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82DE5" w14:textId="77777777" w:rsidR="000C1689" w:rsidRDefault="000C1689" w:rsidP="008F2974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9DFEC34" w14:textId="0EC57E57" w:rsidR="008F2974" w:rsidRDefault="008F2974" w:rsidP="008F2974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МУНИЦИПАЛЬНОЕ БЮДЖЕТНОЕ ОБЩЕОБРАЗОВАТЕЛЬНОЕ УЧРЕЖДЕНИЕ</w:t>
      </w:r>
    </w:p>
    <w:p w14:paraId="1E757AF5" w14:textId="77777777" w:rsidR="008F2974" w:rsidRDefault="008F2974" w:rsidP="008F2974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«СРЕДНЯЯ ОБЩЕОБРАЗОВАТЕЛЬНАЯ ШКОЛА №6»</w:t>
      </w:r>
    </w:p>
    <w:p w14:paraId="1BFACA6B" w14:textId="77777777" w:rsidR="008F2974" w:rsidRDefault="008F2974" w:rsidP="008F2974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ГОРОДА ВЫБОРГА</w:t>
      </w:r>
    </w:p>
    <w:p w14:paraId="1BAFBDFD" w14:textId="77777777" w:rsidR="000C1689" w:rsidRDefault="008F2974" w:rsidP="008F2974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14:paraId="02A3C3DA" w14:textId="77777777" w:rsidR="000C1689" w:rsidRDefault="000C1689" w:rsidP="008F2974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14:paraId="2B01919A" w14:textId="77777777" w:rsidR="000C1689" w:rsidRDefault="000C1689" w:rsidP="008F2974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14:paraId="0632F370" w14:textId="5F9D2782" w:rsidR="008F2974" w:rsidRDefault="008F2974" w:rsidP="008F2974">
      <w:pPr>
        <w:pStyle w:val="a3"/>
        <w:spacing w:before="0" w:beforeAutospacing="0" w:after="0" w:afterAutospacing="0"/>
        <w:jc w:val="right"/>
      </w:pPr>
      <w:r>
        <w:rPr>
          <w:color w:val="000000"/>
        </w:rPr>
        <w:t>Приложение к Основной </w:t>
      </w:r>
    </w:p>
    <w:p w14:paraId="6BB1B8F9" w14:textId="77777777" w:rsidR="008F2974" w:rsidRDefault="008F2974" w:rsidP="008F2974">
      <w:pPr>
        <w:pStyle w:val="a3"/>
        <w:spacing w:before="0" w:beforeAutospacing="0" w:after="0" w:afterAutospacing="0"/>
        <w:jc w:val="right"/>
      </w:pPr>
      <w:r>
        <w:rPr>
          <w:color w:val="000000"/>
        </w:rPr>
        <w:t>Образовательной программе</w:t>
      </w:r>
    </w:p>
    <w:p w14:paraId="6D811267" w14:textId="1C121104" w:rsidR="00D7140B" w:rsidRPr="00D7140B" w:rsidRDefault="00D7140B" w:rsidP="00D7140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1CE6915E" w14:textId="77777777" w:rsidR="008F2974" w:rsidRDefault="008F2974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A0C444C" w14:textId="77777777" w:rsidR="008F2974" w:rsidRDefault="008F2974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31E6787" w14:textId="77777777" w:rsidR="008F2974" w:rsidRDefault="008F2974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D2611FF" w14:textId="77777777" w:rsidR="008F2974" w:rsidRDefault="008F2974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E86F05" w14:textId="77777777" w:rsidR="000C1689" w:rsidRDefault="000C1689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BEADBED" w14:textId="77777777" w:rsidR="000C1689" w:rsidRDefault="000C1689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1F4059" w14:textId="77777777" w:rsidR="000C1689" w:rsidRDefault="000C1689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3AF6C7" w14:textId="2E73AF77" w:rsidR="008F2974" w:rsidRPr="008F2974" w:rsidRDefault="008F2974" w:rsidP="008F297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14:paraId="7719F513" w14:textId="77777777" w:rsidR="008F2974" w:rsidRPr="008F2974" w:rsidRDefault="008F2974" w:rsidP="008F2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85205C" w14:textId="77777777" w:rsidR="008F2974" w:rsidRDefault="008F2974" w:rsidP="008F2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 внеурочной деятельности</w:t>
      </w:r>
    </w:p>
    <w:p w14:paraId="3866419C" w14:textId="77777777" w:rsidR="008F2974" w:rsidRDefault="008F2974" w:rsidP="008F2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B2CB2" w14:textId="7AD32A65" w:rsidR="00D7140B" w:rsidRPr="008F2974" w:rsidRDefault="008F2974" w:rsidP="008F29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r w:rsidRPr="000C1689">
        <w:rPr>
          <w:rFonts w:ascii="Century" w:eastAsia="Times New Roman" w:hAnsi="Century" w:cs="Times New Roman"/>
          <w:b/>
          <w:bCs/>
          <w:i/>
          <w:iCs/>
          <w:color w:val="000000"/>
          <w:sz w:val="28"/>
          <w:szCs w:val="28"/>
          <w:lang w:eastAsia="ru-RU"/>
        </w:rPr>
        <w:t>ТЕАТР</w:t>
      </w:r>
      <w:r w:rsidR="0075667C">
        <w:rPr>
          <w:rFonts w:ascii="Century" w:eastAsia="Times New Roman" w:hAnsi="Century" w:cs="Times New Roman"/>
          <w:b/>
          <w:bCs/>
          <w:i/>
          <w:iCs/>
          <w:color w:val="000000"/>
          <w:sz w:val="28"/>
          <w:szCs w:val="28"/>
          <w:lang w:eastAsia="ru-RU"/>
        </w:rPr>
        <w:t>АЛЬНЫЕ СТУПЕНЬКИ</w:t>
      </w:r>
      <w:r w:rsidRPr="008F29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</w:p>
    <w:p w14:paraId="53FE953C" w14:textId="07EBE0CE" w:rsidR="00D7140B" w:rsidRPr="00D7140B" w:rsidRDefault="008F2974" w:rsidP="00D7140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</w:t>
      </w:r>
    </w:p>
    <w:p w14:paraId="40F3FB47" w14:textId="73F55AE1" w:rsidR="008F2974" w:rsidRDefault="008F2974" w:rsidP="008F2974">
      <w:pPr>
        <w:pStyle w:val="a3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 xml:space="preserve">Для обучающихся </w:t>
      </w:r>
      <w:r w:rsidR="006701D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класс</w:t>
      </w:r>
      <w:r w:rsidR="006701DD">
        <w:rPr>
          <w:color w:val="000000"/>
          <w:sz w:val="28"/>
          <w:szCs w:val="28"/>
        </w:rPr>
        <w:t>ов</w:t>
      </w:r>
    </w:p>
    <w:p w14:paraId="6AFBA643" w14:textId="77777777" w:rsidR="008F2974" w:rsidRDefault="008F2974" w:rsidP="008F2974">
      <w:pPr>
        <w:pStyle w:val="a3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Срок реализации 1 год</w:t>
      </w:r>
    </w:p>
    <w:p w14:paraId="6F762C3A" w14:textId="77777777" w:rsidR="008F2974" w:rsidRDefault="008F2974" w:rsidP="00D7140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40FBE2BF" w14:textId="77777777" w:rsidR="008F2974" w:rsidRDefault="008F2974" w:rsidP="00D7140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38C3E060" w14:textId="77777777" w:rsidR="008F2974" w:rsidRDefault="008F2974" w:rsidP="00D7140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4BE69840" w14:textId="77777777" w:rsidR="008F2974" w:rsidRDefault="008F2974" w:rsidP="00D7140B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F55E076" w14:textId="77777777" w:rsidR="000C1689" w:rsidRDefault="000C1689" w:rsidP="000C168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</w:t>
      </w:r>
    </w:p>
    <w:p w14:paraId="715E357E" w14:textId="77777777" w:rsidR="000C1689" w:rsidRDefault="000C1689" w:rsidP="000C168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8B66BA3" w14:textId="77777777" w:rsidR="000C1689" w:rsidRDefault="000C1689" w:rsidP="000C168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10762A00" w14:textId="77777777" w:rsidR="000C1689" w:rsidRDefault="000C1689" w:rsidP="000C1689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5E413385" w14:textId="77777777" w:rsidR="000C1689" w:rsidRDefault="000C1689" w:rsidP="000C1689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0740E3A7" w14:textId="77777777" w:rsidR="000C1689" w:rsidRDefault="000C1689" w:rsidP="000C1689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0E4BEC4D" w14:textId="06626171" w:rsidR="000C1689" w:rsidRDefault="000C1689" w:rsidP="000C1689">
      <w:pPr>
        <w:pStyle w:val="a3"/>
        <w:spacing w:before="0" w:beforeAutospacing="0" w:after="0" w:afterAutospacing="0"/>
        <w:jc w:val="right"/>
      </w:pPr>
      <w:r>
        <w:rPr>
          <w:color w:val="000000"/>
          <w:sz w:val="28"/>
          <w:szCs w:val="28"/>
        </w:rPr>
        <w:t>Разработана и реализуется</w:t>
      </w:r>
    </w:p>
    <w:p w14:paraId="05DCD0C5" w14:textId="69E05F45" w:rsidR="000C1689" w:rsidRPr="000C1689" w:rsidRDefault="000C1689" w:rsidP="000C1689">
      <w:pPr>
        <w:pStyle w:val="a3"/>
        <w:spacing w:before="0" w:beforeAutospacing="0" w:after="0" w:afterAutospacing="0"/>
        <w:jc w:val="right"/>
      </w:pPr>
      <w:r>
        <w:t xml:space="preserve">  </w:t>
      </w:r>
      <w:r>
        <w:rPr>
          <w:color w:val="000000"/>
          <w:sz w:val="28"/>
          <w:szCs w:val="28"/>
        </w:rPr>
        <w:t>Учителем: Коноваловой Т.А.</w:t>
      </w:r>
    </w:p>
    <w:p w14:paraId="03851D14" w14:textId="77777777" w:rsidR="008F2974" w:rsidRDefault="008F2974" w:rsidP="000C1689">
      <w:pPr>
        <w:shd w:val="clear" w:color="auto" w:fill="FFFFFF"/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F21F19E" w14:textId="77777777" w:rsidR="008F2974" w:rsidRDefault="008F2974" w:rsidP="000C1689">
      <w:pPr>
        <w:shd w:val="clear" w:color="auto" w:fill="FFFFFF"/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2DCD792F" w14:textId="77777777" w:rsidR="000C1689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511963A6" w14:textId="77777777" w:rsidR="000C1689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06A478DC" w14:textId="77777777" w:rsidR="000C1689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F286234" w14:textId="77777777" w:rsidR="000C1689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3D6494BE" w14:textId="77777777" w:rsidR="000C1689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0682DC35" w14:textId="7B4C68FC" w:rsidR="000C1689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Выборг</w:t>
      </w:r>
    </w:p>
    <w:p w14:paraId="3E9D6377" w14:textId="16FFE429" w:rsidR="00D7140B" w:rsidRPr="00D7140B" w:rsidRDefault="000C1689" w:rsidP="00D7140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202</w:t>
      </w:r>
      <w:r w:rsidR="006701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г. </w:t>
      </w:r>
    </w:p>
    <w:p w14:paraId="5C59C83A" w14:textId="77777777" w:rsidR="000C1689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B1E159F" w14:textId="4F0087E5" w:rsidR="000C1689" w:rsidRPr="003B6836" w:rsidRDefault="000C1689" w:rsidP="000C1689">
      <w:pPr>
        <w:pStyle w:val="a3"/>
        <w:spacing w:before="0" w:beforeAutospacing="0" w:after="120" w:afterAutospacing="0"/>
        <w:ind w:firstLine="708"/>
        <w:jc w:val="both"/>
      </w:pPr>
      <w:r w:rsidRPr="003B6836">
        <w:rPr>
          <w:color w:val="000000"/>
        </w:rPr>
        <w:lastRenderedPageBreak/>
        <w:t>Программа курса внеурочной деятельности «Театр</w:t>
      </w:r>
      <w:r w:rsidR="0075667C" w:rsidRPr="003B6836">
        <w:rPr>
          <w:color w:val="000000"/>
        </w:rPr>
        <w:t xml:space="preserve">альные </w:t>
      </w:r>
      <w:proofErr w:type="gramStart"/>
      <w:r w:rsidR="0075667C" w:rsidRPr="003B6836">
        <w:rPr>
          <w:color w:val="000000"/>
        </w:rPr>
        <w:t>ступеньки</w:t>
      </w:r>
      <w:r w:rsidRPr="003B6836">
        <w:rPr>
          <w:color w:val="000000"/>
        </w:rPr>
        <w:t xml:space="preserve">» </w:t>
      </w:r>
      <w:r w:rsidR="005247D6">
        <w:rPr>
          <w:color w:val="000000"/>
        </w:rPr>
        <w:t xml:space="preserve"> общекультурного</w:t>
      </w:r>
      <w:proofErr w:type="gramEnd"/>
      <w:r w:rsidR="005247D6">
        <w:rPr>
          <w:color w:val="000000"/>
        </w:rPr>
        <w:t xml:space="preserve"> </w:t>
      </w:r>
      <w:r w:rsidR="003B6836" w:rsidRPr="003B6836">
        <w:rPr>
          <w:color w:val="000000"/>
        </w:rPr>
        <w:t xml:space="preserve"> (</w:t>
      </w:r>
      <w:r w:rsidRPr="003B6836">
        <w:rPr>
          <w:color w:val="000000"/>
        </w:rPr>
        <w:t>художественно-эстетическому</w:t>
      </w:r>
      <w:r w:rsidR="003B6836" w:rsidRPr="003B6836">
        <w:rPr>
          <w:color w:val="000000"/>
        </w:rPr>
        <w:t>)</w:t>
      </w:r>
      <w:r w:rsidR="005247D6">
        <w:rPr>
          <w:color w:val="000000"/>
        </w:rPr>
        <w:t xml:space="preserve"> направления</w:t>
      </w:r>
      <w:r w:rsidRPr="003B6836">
        <w:rPr>
          <w:color w:val="000000"/>
        </w:rPr>
        <w:t xml:space="preserve"> предназначена для учащихся </w:t>
      </w:r>
      <w:r w:rsidR="006701DD">
        <w:rPr>
          <w:color w:val="000000"/>
        </w:rPr>
        <w:t>2</w:t>
      </w:r>
      <w:r w:rsidRPr="003B6836">
        <w:rPr>
          <w:color w:val="000000"/>
        </w:rPr>
        <w:t xml:space="preserve"> класс</w:t>
      </w:r>
      <w:r w:rsidR="006701DD">
        <w:rPr>
          <w:color w:val="000000"/>
        </w:rPr>
        <w:t>ов</w:t>
      </w:r>
      <w:r w:rsidRPr="003B6836">
        <w:rPr>
          <w:color w:val="000000"/>
        </w:rPr>
        <w:t xml:space="preserve"> МБОУ СОШ № 6.</w:t>
      </w:r>
    </w:p>
    <w:p w14:paraId="55E43BBA" w14:textId="63AA14CF" w:rsidR="00CA235A" w:rsidRPr="003B6836" w:rsidRDefault="000C127E" w:rsidP="00CA23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C10EF2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D6CE7" w:rsidRPr="003B6836">
        <w:rPr>
          <w:rFonts w:ascii="Times New Roman" w:hAnsi="Times New Roman" w:cs="Times New Roman"/>
          <w:color w:val="000000"/>
          <w:sz w:val="24"/>
          <w:szCs w:val="24"/>
        </w:rPr>
        <w:t>составлена на основе требований Федерального государственного образовательного стандарта</w:t>
      </w:r>
      <w:r w:rsidR="00CA235A" w:rsidRPr="003B6836">
        <w:rPr>
          <w:rFonts w:ascii="Times New Roman" w:hAnsi="Times New Roman" w:cs="Times New Roman"/>
          <w:color w:val="000000"/>
          <w:sz w:val="24"/>
          <w:szCs w:val="24"/>
        </w:rPr>
        <w:t>, в соответствии с</w:t>
      </w:r>
      <w:r w:rsidR="00CA235A" w:rsidRPr="003B6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примерными программами внеурочной деятельности «Начальное и основное образование». </w:t>
      </w:r>
    </w:p>
    <w:p w14:paraId="3E537B34" w14:textId="24366598" w:rsidR="0069002A" w:rsidRPr="003B6836" w:rsidRDefault="0069002A" w:rsidP="00CA23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Введение преподавания театрального искусства в общеобразовательную школу способно эффективно повлиять на </w:t>
      </w:r>
      <w:proofErr w:type="spellStart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</w:t>
      </w:r>
      <w:proofErr w:type="spellEnd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-образовательный процесс. Сплочение коллектива класса, расширение культурного диапазона учеников, повышение культуры поведения – всё это возможно осуществлять через обучение и творчество на театральных занятиях в школе. Особое значение театральное творчество приобретает в начальной школе. Оно не только помогает воспитывать, но и обучает с помощью игры, т.к. для детей игра в этом возрасте – основной вид деятельности, постоянно перерастающий в работу (обучение).</w:t>
      </w:r>
    </w:p>
    <w:p w14:paraId="31BB597D" w14:textId="5C27C6F5" w:rsidR="000C1689" w:rsidRPr="003B6836" w:rsidRDefault="0069002A" w:rsidP="00CA23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Сильной стороной программы является её прикладная направленность.</w:t>
      </w:r>
      <w:r w:rsidR="00CA235A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235A" w:rsidRPr="003B68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технологий.</w:t>
      </w:r>
    </w:p>
    <w:p w14:paraId="44F6073C" w14:textId="3D74EACD" w:rsidR="00C10EF2" w:rsidRPr="003B6836" w:rsidRDefault="00C10EF2" w:rsidP="00C10EF2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на детей младшего школьного возраста </w:t>
      </w:r>
      <w:r w:rsidR="00CA7C56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6701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-9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лет. Для успешной реализации программы целесообразно проводить занятия с постоянной группой учащихся численностью от 10 до 1</w:t>
      </w:r>
      <w:r w:rsidR="003B6836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14:paraId="731BB500" w14:textId="3EAFD933" w:rsidR="00CA235A" w:rsidRPr="003B6836" w:rsidRDefault="00CA7C56" w:rsidP="00CA7C56">
      <w:pPr>
        <w:pStyle w:val="a3"/>
        <w:spacing w:before="0" w:beforeAutospacing="0" w:after="120" w:afterAutospacing="0"/>
      </w:pPr>
      <w:r w:rsidRPr="003B6836">
        <w:rPr>
          <w:color w:val="000000"/>
        </w:rPr>
        <w:t xml:space="preserve">            </w:t>
      </w:r>
      <w:r w:rsidR="00CA235A" w:rsidRPr="003B6836">
        <w:rPr>
          <w:color w:val="000000"/>
        </w:rPr>
        <w:t xml:space="preserve">Программа рассчитана на 1 год обучения. Общее количество часов </w:t>
      </w:r>
      <w:r w:rsidR="006701DD">
        <w:rPr>
          <w:color w:val="000000"/>
        </w:rPr>
        <w:t>34</w:t>
      </w:r>
      <w:r w:rsidR="00CA235A" w:rsidRPr="003B6836">
        <w:rPr>
          <w:color w:val="000000"/>
        </w:rPr>
        <w:t xml:space="preserve">. На реализацию курса отводится </w:t>
      </w:r>
      <w:r w:rsidR="006701DD">
        <w:rPr>
          <w:color w:val="000000"/>
        </w:rPr>
        <w:t>1</w:t>
      </w:r>
      <w:r w:rsidR="00CA235A" w:rsidRPr="003B6836">
        <w:rPr>
          <w:color w:val="000000"/>
        </w:rPr>
        <w:t xml:space="preserve"> час в неде</w:t>
      </w:r>
      <w:r w:rsidR="0060552E">
        <w:rPr>
          <w:color w:val="000000"/>
        </w:rPr>
        <w:t>лю. Продолжительность занятия 40</w:t>
      </w:r>
      <w:r w:rsidR="00CA235A" w:rsidRPr="003B6836">
        <w:rPr>
          <w:color w:val="000000"/>
        </w:rPr>
        <w:t xml:space="preserve"> минут.</w:t>
      </w:r>
    </w:p>
    <w:bookmarkEnd w:id="0"/>
    <w:p w14:paraId="681CBAB3" w14:textId="77777777" w:rsidR="000C1689" w:rsidRPr="003B6836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F271FD5" w14:textId="0C5BF56C" w:rsidR="00CA7C56" w:rsidRPr="003B6836" w:rsidRDefault="00CA7C56" w:rsidP="00CA7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изучения программы «Театр</w:t>
      </w:r>
      <w:r w:rsidR="0075667C"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альные ступеньки</w:t>
      </w: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1AFD3AA6" w14:textId="77777777" w:rsidR="00CA7C56" w:rsidRPr="003B6836" w:rsidRDefault="00CA7C56" w:rsidP="00CA7C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Воспитание и развитие понимающего, умного, воспитанного театрального зрителя, обладающего художественным вкусом, необходимыми знаниями, собственным мнением.</w:t>
      </w:r>
    </w:p>
    <w:p w14:paraId="1689961E" w14:textId="77777777" w:rsidR="000C1689" w:rsidRPr="003B6836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C93EFAC" w14:textId="77777777" w:rsidR="000C1689" w:rsidRPr="003B6836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98A1200" w14:textId="37A69355" w:rsidR="00CA7C56" w:rsidRPr="003B6836" w:rsidRDefault="00CA7C56" w:rsidP="00CA7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изучения курса «Театр</w:t>
      </w:r>
      <w:r w:rsidR="0075667C"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альные ступеньк</w:t>
      </w: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и»:</w:t>
      </w:r>
    </w:p>
    <w:p w14:paraId="60E13E9A" w14:textId="77777777" w:rsidR="00CA7C56" w:rsidRPr="003B6836" w:rsidRDefault="00CA7C56" w:rsidP="00CA7C5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опираясь на синтетическую природу театрального искусства,</w:t>
      </w:r>
    </w:p>
    <w:p w14:paraId="3C2B780E" w14:textId="77777777" w:rsidR="00CA7C56" w:rsidRPr="003B6836" w:rsidRDefault="00CA7C56" w:rsidP="00CA7C56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способствовать раскрытию и развитию творческого потенциала каждого ребенка;</w:t>
      </w:r>
    </w:p>
    <w:p w14:paraId="6AA99051" w14:textId="77777777" w:rsidR="00CA7C56" w:rsidRPr="003B6836" w:rsidRDefault="00CA7C56" w:rsidP="00CA7C5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помочь овладеть навыками коллективного взаимодействия и</w:t>
      </w:r>
    </w:p>
    <w:p w14:paraId="06126E76" w14:textId="77777777" w:rsidR="00CA7C56" w:rsidRPr="003B6836" w:rsidRDefault="00CA7C56" w:rsidP="00CA7C56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общения;</w:t>
      </w:r>
    </w:p>
    <w:p w14:paraId="0C246216" w14:textId="77777777" w:rsidR="00CA7C56" w:rsidRPr="003B6836" w:rsidRDefault="00CA7C56" w:rsidP="00CA7C5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через театр привить интерес к мировой художественной культуре</w:t>
      </w:r>
    </w:p>
    <w:p w14:paraId="6AD3A8D3" w14:textId="77777777" w:rsidR="00CA7C56" w:rsidRPr="003B6836" w:rsidRDefault="00CA7C56" w:rsidP="00CA7C56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 дать первичные сведения о ней;</w:t>
      </w:r>
    </w:p>
    <w:p w14:paraId="5500A7C1" w14:textId="77777777" w:rsidR="00CA7C56" w:rsidRPr="003B6836" w:rsidRDefault="00CA7C56" w:rsidP="00CA7C56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научить творчески, с воображением и фантазией, относиться к</w:t>
      </w:r>
    </w:p>
    <w:p w14:paraId="15306FC2" w14:textId="77777777" w:rsidR="00CA7C56" w:rsidRPr="003B6836" w:rsidRDefault="00CA7C56" w:rsidP="00CA7C56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любой работе.</w:t>
      </w:r>
    </w:p>
    <w:p w14:paraId="61E6C233" w14:textId="10B39E7F" w:rsidR="00CA7C56" w:rsidRPr="003B6836" w:rsidRDefault="00CA7C56" w:rsidP="00CA7C56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808BC0A" w14:textId="77777777" w:rsidR="000C1689" w:rsidRPr="003B6836" w:rsidRDefault="000C1689" w:rsidP="00D714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DE86746" w14:textId="51DC30B5" w:rsidR="00E15BBE" w:rsidRPr="003B6836" w:rsidRDefault="00E15BBE" w:rsidP="00E15BB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Результаты освоения курса внеурочной деятельности</w:t>
      </w:r>
    </w:p>
    <w:p w14:paraId="00649CAE" w14:textId="77777777" w:rsidR="003B6836" w:rsidRPr="003B6836" w:rsidRDefault="003B6836" w:rsidP="003B68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14:paraId="5A630C04" w14:textId="6B307524" w:rsidR="003B6836" w:rsidRPr="003B6836" w:rsidRDefault="003B6836" w:rsidP="003B68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обучающегося будут сформированы:</w:t>
      </w:r>
    </w:p>
    <w:p w14:paraId="249F03F7" w14:textId="16009BA0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соблюдать правила поведения зрителя, этикет в театре до, </w:t>
      </w:r>
      <w:proofErr w:type="gramStart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</w:t>
      </w:r>
      <w:proofErr w:type="gramEnd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после спектакля;</w:t>
      </w:r>
    </w:p>
    <w:p w14:paraId="0367E656" w14:textId="40D20C79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различать виды и жанры театрального искусства (опера, балет, драма; комедия, трагедия и т.д.);</w:t>
      </w:r>
    </w:p>
    <w:p w14:paraId="0DAD031E" w14:textId="77777777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чётко произносить в разных темпах 8-10 скороговорок;</w:t>
      </w:r>
    </w:p>
    <w:p w14:paraId="707B1D5D" w14:textId="77777777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14:paraId="2E11C728" w14:textId="77777777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целостность взгляда на мир средствами литературных произведений;</w:t>
      </w:r>
    </w:p>
    <w:p w14:paraId="6E7DDFE9" w14:textId="77777777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14:paraId="67F08841" w14:textId="77777777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занятий театральным искусством для личного развития.</w:t>
      </w:r>
    </w:p>
    <w:p w14:paraId="7BBCF4BE" w14:textId="31536904" w:rsidR="003B6836" w:rsidRPr="003B6836" w:rsidRDefault="003B6836" w:rsidP="003B6836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93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позитивное отношение к базовым ценностям общества (человек, семья, Отечество, природа, мир, знания, культура)</w:t>
      </w:r>
    </w:p>
    <w:p w14:paraId="568948B6" w14:textId="0C0461A3" w:rsidR="003B6836" w:rsidRPr="003B6836" w:rsidRDefault="003B6836" w:rsidP="003B683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Обучающийся получит возможность для формирования: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D2671C7" w14:textId="77777777" w:rsidR="003B6836" w:rsidRPr="003B6836" w:rsidRDefault="003B6836" w:rsidP="003B6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C59682A" w14:textId="048DA07C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общения с представителями других социальных групп, других поколений, </w:t>
      </w:r>
    </w:p>
    <w:p w14:paraId="1AB4BC1F" w14:textId="48559F99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опыта самоорганизации, организации совместной деятельности с другими детьми и работы в команде; </w:t>
      </w:r>
    </w:p>
    <w:p w14:paraId="30E0B51D" w14:textId="668C6EB4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овладения способами самопознания, рефлексии; </w:t>
      </w:r>
    </w:p>
    <w:p w14:paraId="3B153DA0" w14:textId="77777777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социальных знаний о ситуации межличностного взаимодействия; </w:t>
      </w:r>
    </w:p>
    <w:p w14:paraId="17D887A7" w14:textId="6D99A9D5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актёрских способностей.</w:t>
      </w:r>
    </w:p>
    <w:p w14:paraId="77EA68E4" w14:textId="77777777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способов самопознания, рефлексии; </w:t>
      </w:r>
    </w:p>
    <w:p w14:paraId="02A8EC45" w14:textId="77777777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нравственно-этического опыта взаимодействия со сверстниками, старшими и младшими детьми, взрослыми в соответствии с общепринятыми нравственными нормами. </w:t>
      </w:r>
    </w:p>
    <w:p w14:paraId="27804FDD" w14:textId="77777777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овладения комплексом артикуляционной гимнастики;</w:t>
      </w:r>
    </w:p>
    <w:p w14:paraId="0F35DC89" w14:textId="77777777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произносить скороговорку и стихотворный текст в движении и разных позах;</w:t>
      </w:r>
    </w:p>
    <w:p w14:paraId="060DD88C" w14:textId="77777777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произносить на одном дыхании длинную фразу или четверостишие; произносить одну и ту же фразу или скороговорку с разными интонациями;</w:t>
      </w:r>
    </w:p>
    <w:p w14:paraId="77DD7257" w14:textId="77777777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читать наизусть стихотворный текст, правильно произнося слова и расставляя логические ударения; </w:t>
      </w:r>
    </w:p>
    <w:p w14:paraId="267D36CA" w14:textId="6CFE2C3A" w:rsidR="003B6836" w:rsidRPr="003B6836" w:rsidRDefault="003B6836" w:rsidP="003B6836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строить диалог с партнером на заданную тему;</w:t>
      </w:r>
    </w:p>
    <w:p w14:paraId="3E69B65C" w14:textId="18A5FB00" w:rsidR="00373E14" w:rsidRPr="003B6836" w:rsidRDefault="00373E14" w:rsidP="003B68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1DE691" w14:textId="0EF90B1F" w:rsidR="00CA7C56" w:rsidRPr="003B6836" w:rsidRDefault="00373E14" w:rsidP="00CA7C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Регулятивные </w:t>
      </w:r>
      <w:r w:rsidR="003B6836"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42338B1" w14:textId="77777777" w:rsidR="00CA7C56" w:rsidRPr="003B6836" w:rsidRDefault="00CA7C56" w:rsidP="00CA7C5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учебную задачу, сформулированную учителем;</w:t>
      </w:r>
    </w:p>
    <w:p w14:paraId="0642CD6C" w14:textId="77777777" w:rsidR="00CA7C56" w:rsidRPr="003B6836" w:rsidRDefault="00CA7C56" w:rsidP="00CA7C5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на отдельных этапах работы над пьесой;</w:t>
      </w:r>
    </w:p>
    <w:p w14:paraId="4BCF6A19" w14:textId="77777777" w:rsidR="00CA7C56" w:rsidRPr="003B6836" w:rsidRDefault="00CA7C56" w:rsidP="00CA7C5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контроль, коррекцию и оценку результатов своей деятельности;</w:t>
      </w:r>
    </w:p>
    <w:p w14:paraId="6F260DF5" w14:textId="77777777" w:rsidR="00CA7C56" w:rsidRPr="003B6836" w:rsidRDefault="00CA7C56" w:rsidP="00CA7C5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14:paraId="691E5D29" w14:textId="2E233E28" w:rsidR="00CA7C56" w:rsidRPr="003B6836" w:rsidRDefault="00CA7C56" w:rsidP="00CA7C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Познавательные </w:t>
      </w:r>
      <w:r w:rsidR="003B6836"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4CE8CF00" w14:textId="77777777" w:rsidR="00CA7C56" w:rsidRPr="003B6836" w:rsidRDefault="00CA7C56" w:rsidP="00CA7C56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приёмами анализа и синтеза при чтении и просмотре видеозаписей, проводить сравнение и анализ поведения героя;</w:t>
      </w:r>
    </w:p>
    <w:p w14:paraId="1A5A1C6D" w14:textId="77777777" w:rsidR="00CA7C56" w:rsidRPr="003B6836" w:rsidRDefault="00CA7C56" w:rsidP="00CA7C56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применять полученную информацию при выполнении заданий;</w:t>
      </w:r>
    </w:p>
    <w:p w14:paraId="0E014AE2" w14:textId="77777777" w:rsidR="00CA7C56" w:rsidRPr="003B6836" w:rsidRDefault="00CA7C56" w:rsidP="00CA7C56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2D9DFA" w14:textId="19145CCD" w:rsidR="00CA7C56" w:rsidRPr="003B6836" w:rsidRDefault="00CA7C56" w:rsidP="00CA7C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Коммуникативные </w:t>
      </w:r>
      <w:r w:rsidR="003B6836"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01247F9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включаться в диалог, в коллективное обсуждение, проявлять инициативу и активность</w:t>
      </w:r>
    </w:p>
    <w:p w14:paraId="08601897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группе, учитывать мнения партнёров, отличные от собственных;</w:t>
      </w:r>
    </w:p>
    <w:p w14:paraId="699C1984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помощью;</w:t>
      </w:r>
    </w:p>
    <w:p w14:paraId="248BD3CB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свои затруднения;</w:t>
      </w:r>
    </w:p>
    <w:p w14:paraId="2348C95F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помощь и сотрудничество;</w:t>
      </w:r>
    </w:p>
    <w:p w14:paraId="3A6204F3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собеседника;</w:t>
      </w:r>
    </w:p>
    <w:p w14:paraId="5D64A409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распределении функций и ролей в совместной деятельности, приходить к общему решению;</w:t>
      </w:r>
    </w:p>
    <w:p w14:paraId="78F5CB3A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14:paraId="088267BC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контроль;</w:t>
      </w:r>
    </w:p>
    <w:p w14:paraId="0DD24DEC" w14:textId="77777777" w:rsidR="00CA7C56" w:rsidRPr="003B6836" w:rsidRDefault="00CA7C56" w:rsidP="00CA7C56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адекватно оценивать собственное поведение и поведение окружающих.</w:t>
      </w:r>
    </w:p>
    <w:p w14:paraId="306CCFBE" w14:textId="726775C7" w:rsidR="00CA7C56" w:rsidRPr="003B6836" w:rsidRDefault="003B6836" w:rsidP="00CA7C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sz w:val="24"/>
          <w:szCs w:val="24"/>
        </w:rPr>
        <w:t xml:space="preserve"> </w:t>
      </w: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занятий по предложенной программе учащиеся получат возможность:</w:t>
      </w:r>
    </w:p>
    <w:p w14:paraId="596A89FB" w14:textId="77777777" w:rsidR="00CA7C56" w:rsidRPr="003B6836" w:rsidRDefault="00CA7C56" w:rsidP="00CA7C5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соблюдая орфоэпические и интонационные нормы чтения;</w:t>
      </w:r>
    </w:p>
    <w:p w14:paraId="673C59D8" w14:textId="77777777" w:rsidR="00CA7C56" w:rsidRPr="003B6836" w:rsidRDefault="00CA7C56" w:rsidP="00CA7C5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выразительному чтению;</w:t>
      </w:r>
    </w:p>
    <w:p w14:paraId="114F9062" w14:textId="77777777" w:rsidR="00CA7C56" w:rsidRPr="003B6836" w:rsidRDefault="00CA7C56" w:rsidP="00CA7C5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произведения по жанру;</w:t>
      </w:r>
    </w:p>
    <w:p w14:paraId="3462BC12" w14:textId="77777777" w:rsidR="00CA7C56" w:rsidRPr="003B6836" w:rsidRDefault="00CA7C56" w:rsidP="00CA7C5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речевое дыхание и правильную артикуляцию;</w:t>
      </w:r>
    </w:p>
    <w:p w14:paraId="4AD5C86B" w14:textId="77777777" w:rsidR="00CA7C56" w:rsidRPr="003B6836" w:rsidRDefault="00CA7C56" w:rsidP="00CA7C5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 театрального искусства, основам актёрского мастерства;</w:t>
      </w:r>
    </w:p>
    <w:p w14:paraId="06768E76" w14:textId="77777777" w:rsidR="00CA7C56" w:rsidRPr="003B6836" w:rsidRDefault="00CA7C56" w:rsidP="00CA7C5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этюды по сказкам;</w:t>
      </w:r>
    </w:p>
    <w:p w14:paraId="48012255" w14:textId="6E8EE51A" w:rsidR="003B6836" w:rsidRPr="003B6836" w:rsidRDefault="00CA7C56" w:rsidP="003B683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выражать разнообразные эмоциональные состояния (грусть, радость, злоба, удивление, восхищение)</w:t>
      </w:r>
      <w:r w:rsidR="003B6836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EFE50A" w14:textId="2792DBA5" w:rsidR="003B6836" w:rsidRPr="003B6836" w:rsidRDefault="003B6836" w:rsidP="003B6836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рифму к заданному слову и составлять диалог между сказочными героями.</w:t>
      </w:r>
    </w:p>
    <w:p w14:paraId="347DC1EC" w14:textId="6F93C451" w:rsidR="00CA7C56" w:rsidRPr="003B6836" w:rsidRDefault="00CA7C56" w:rsidP="003B68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DF53A9" w14:textId="77777777" w:rsidR="003B6836" w:rsidRPr="003B6836" w:rsidRDefault="003B6836" w:rsidP="00CA7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BAF372A" w14:textId="42C61BA8" w:rsidR="003B6836" w:rsidRPr="003B6836" w:rsidRDefault="00E15BBE" w:rsidP="003B6836">
      <w:pPr>
        <w:pStyle w:val="a4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 внеурочной деятельности</w:t>
      </w:r>
    </w:p>
    <w:p w14:paraId="5B0A6199" w14:textId="1D088A52" w:rsidR="003B6836" w:rsidRPr="003B6836" w:rsidRDefault="00E15BBE" w:rsidP="003B6836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B6836"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содержательные линии</w:t>
      </w:r>
      <w:r w:rsidR="003B6836"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B6836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направлены на личностное</w:t>
      </w:r>
    </w:p>
    <w:p w14:paraId="384F00D3" w14:textId="3DE34076" w:rsidR="003B6836" w:rsidRPr="003B6836" w:rsidRDefault="003B6836" w:rsidP="003B68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учащихся, воспитание у них интереса к различным видам деятельности.</w:t>
      </w:r>
    </w:p>
    <w:p w14:paraId="11B7FF41" w14:textId="2C63610F" w:rsidR="00D7140B" w:rsidRPr="003B6836" w:rsidRDefault="003B6836" w:rsidP="003B68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5BBE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7140B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художественно-творческих способностей личности была и остается одной из актуальных проблем педагогики и психологии. Особенно эта проблема обостряется в сложные критические периоды жизни общества, когда наиболее остро ощущается необходимость в творческих личностях, способных самостоятельно, по-новому разрешать возникшие трудности. Развитие творческой личности не представляется возможным без использования такого эффективного средства воспитания как художественное творчество. Особое место в этом процессе развития занимает театр, способный приобщить к общечеловеческим духовным ценностям и сформировать творческое отношение к действительности, являясь средством и способом самопознания, самораскрытия и самореализации.</w:t>
      </w:r>
    </w:p>
    <w:p w14:paraId="5AC817D6" w14:textId="7B8F40B5" w:rsidR="00D7140B" w:rsidRPr="003B6836" w:rsidRDefault="00D7140B" w:rsidP="00D714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Театр своей многомерностью, своей многоликостью и синтетической природой способен помочь ребенку раздвинуть рамки постижения мира, увлечь его добром, желанием делиться своими мыслями, умением слышать других, развиваться, творя (разумеется, на первых порах с педагогом) и играя.</w:t>
      </w:r>
    </w:p>
    <w:p w14:paraId="522EC07E" w14:textId="23497E2A" w:rsidR="003B6836" w:rsidRPr="003B6836" w:rsidRDefault="003B6836" w:rsidP="003B68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Системно - </w:t>
      </w:r>
      <w:proofErr w:type="spellStart"/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личностный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 на средней ступени обучения предполагают активизацию познавательной деятельности каждого учащегося с учетом его возрастных и индивидуальных особенностей. Исходя из этого, программа предусматривает большое количество развивающих заданий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творческого характера. Программа курса предусматривает задания, предлагающие разные виды коллективного взаимодействия: работа в парах, работа в малых группах,</w:t>
      </w:r>
    </w:p>
    <w:p w14:paraId="41B24BCD" w14:textId="559AB9EE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творческий проект, инсценировки, презентации своих работ. Социализирующую функцию учебно-методических и информационных ресурсов образования обеспечивает ориентация содержания занятий на жизненные потребности учащихся.</w:t>
      </w:r>
    </w:p>
    <w:p w14:paraId="1476D54E" w14:textId="0767D5CF" w:rsidR="00D7140B" w:rsidRPr="003B6836" w:rsidRDefault="00D7140B" w:rsidP="003B68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проведения занятий:    </w:t>
      </w:r>
    </w:p>
    <w:p w14:paraId="2DE1BD18" w14:textId="3B91E93C" w:rsidR="00D7140B" w:rsidRPr="003B6836" w:rsidRDefault="00D7140B" w:rsidP="00D7140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возрастные и психологические особенности детей, специфику курса “Театр</w:t>
      </w:r>
      <w:r w:rsidR="003B6836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альные ступеньки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”, наиболее оптимальными формами проведения занятий являются такие формы, как практические работы. Наряду с традиционными, в программе используются современные технологии и методы: </w:t>
      </w:r>
      <w:proofErr w:type="spellStart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технологии, игровые технологии, ИКТ-технологии, проектные технологии. В проведении занятий используются формы индивидуальной работы и коллективного творчества. Некоторые задания требуют объединения детей в подгруппы.</w:t>
      </w:r>
    </w:p>
    <w:p w14:paraId="48201E8E" w14:textId="77777777" w:rsidR="00D7140B" w:rsidRPr="003B6836" w:rsidRDefault="00D7140B" w:rsidP="00D71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работы:</w:t>
      </w:r>
    </w:p>
    <w:p w14:paraId="13410973" w14:textId="77777777" w:rsidR="00D7140B" w:rsidRPr="003B6836" w:rsidRDefault="00D7140B" w:rsidP="00D71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Словесные методы (рассказ, беседа, сообщение) способствуют обогащению теоретических знаний детей, являются источником новой информации.</w:t>
      </w:r>
    </w:p>
    <w:p w14:paraId="41144EC7" w14:textId="77777777" w:rsidR="00D7140B" w:rsidRPr="003B6836" w:rsidRDefault="00D7140B" w:rsidP="00D71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Наглядные методы (демонстрации рисунков, плакатов, макетов, схем, коллекций, иллюстраций, просмотр презентации) дают возможность более детального обследования объектов, дополняют словесные методы, способствуют развитию мышления детей.</w:t>
      </w:r>
    </w:p>
    <w:p w14:paraId="431F0581" w14:textId="7530732C" w:rsidR="00D7140B" w:rsidRPr="003B6836" w:rsidRDefault="00D7140B" w:rsidP="00D71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Практические методы (изготовление рисунков, плакатов, схем, практические работы) позволяют воплотить теоретические знания на практике, способствуют развитию навыков и умений детей.</w:t>
      </w:r>
    </w:p>
    <w:p w14:paraId="4F7921EC" w14:textId="6093244F" w:rsidR="003B6836" w:rsidRPr="003B6836" w:rsidRDefault="00C10D21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B6836" w:rsidRPr="003B6836">
        <w:rPr>
          <w:sz w:val="24"/>
          <w:szCs w:val="24"/>
        </w:rPr>
        <w:t xml:space="preserve"> </w:t>
      </w:r>
      <w:r w:rsidR="003B6836"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Виды познавательной деятельности учащихся </w:t>
      </w:r>
      <w:r w:rsidR="003B6836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предполагаемые содержанием данного</w:t>
      </w:r>
    </w:p>
    <w:p w14:paraId="16B8D809" w14:textId="22C57322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курса:</w:t>
      </w:r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14:paraId="4C447D1A" w14:textId="1BD8A25B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Досугово-развлекательная</w:t>
      </w:r>
    </w:p>
    <w:p w14:paraId="60D932A1" w14:textId="1E836B64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Познавательная</w:t>
      </w:r>
    </w:p>
    <w:p w14:paraId="7A80323F" w14:textId="5B4064EA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Коммуникативная (отработка навыков групповой работы).</w:t>
      </w:r>
    </w:p>
    <w:p w14:paraId="231498FE" w14:textId="66F576FF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Проблемно-ценностное общение</w:t>
      </w:r>
    </w:p>
    <w:p w14:paraId="683E16B9" w14:textId="2EB1D8A4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Игровая.</w:t>
      </w:r>
    </w:p>
    <w:p w14:paraId="16A239B5" w14:textId="24150A83" w:rsidR="003B6836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</w:t>
      </w:r>
    </w:p>
    <w:p w14:paraId="1822FE35" w14:textId="36D4A3F2" w:rsidR="00D7140B" w:rsidRPr="003B6836" w:rsidRDefault="003B6836" w:rsidP="003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</w:t>
      </w:r>
      <w:r w:rsidR="00D7140B"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ониторинг успешности достижения планируемых результатов:</w:t>
      </w:r>
    </w:p>
    <w:p w14:paraId="117EF0A7" w14:textId="71DA40B8" w:rsidR="00D7140B" w:rsidRPr="003B6836" w:rsidRDefault="00E15BBE" w:rsidP="00E15B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D7140B"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Главным критерием результативности работы по данной программе является проявление у учащихся интереса к театральному искусству, проявление инициативы в творческой работе.</w:t>
      </w:r>
    </w:p>
    <w:p w14:paraId="4DE2EF63" w14:textId="77777777" w:rsidR="00D7140B" w:rsidRPr="003B6836" w:rsidRDefault="00D7140B" w:rsidP="00D7140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Формой подведения итогов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считать: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</w:r>
      <w:proofErr w:type="spellStart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сказок, сценок из жизни школы и постановка сказок и пьесок для свободного просмотра.</w:t>
      </w:r>
    </w:p>
    <w:p w14:paraId="634057CF" w14:textId="77777777" w:rsidR="003B6836" w:rsidRPr="003B6836" w:rsidRDefault="00C10D21" w:rsidP="003B68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B6836"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0E8242DE" w14:textId="3C924E09" w:rsidR="003B6836" w:rsidRPr="003B6836" w:rsidRDefault="003B6836" w:rsidP="003B6836">
      <w:pPr>
        <w:shd w:val="clear" w:color="auto" w:fill="FFFFFF"/>
        <w:spacing w:after="0" w:line="240" w:lineRule="auto"/>
        <w:ind w:right="-144"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64BFF16" w14:textId="350AE3F2" w:rsidR="003B6836" w:rsidRPr="003B6836" w:rsidRDefault="003B6836" w:rsidP="003B6836">
      <w:pPr>
        <w:shd w:val="clear" w:color="auto" w:fill="FFFFFF"/>
        <w:spacing w:after="0" w:line="240" w:lineRule="auto"/>
        <w:ind w:left="72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701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всего - </w:t>
      </w:r>
      <w:r w:rsidR="006701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ч. </w:t>
      </w:r>
    </w:p>
    <w:p w14:paraId="4A70CE40" w14:textId="1B55227E" w:rsidR="00D7140B" w:rsidRPr="003B6836" w:rsidRDefault="003B6836" w:rsidP="00D714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99896E2" w14:textId="0D3599C7" w:rsidR="00D7140B" w:rsidRPr="003B6836" w:rsidRDefault="00D7140B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10210" w:type="dxa"/>
        <w:tblInd w:w="-5" w:type="dxa"/>
        <w:tblLook w:val="04A0" w:firstRow="1" w:lastRow="0" w:firstColumn="1" w:lastColumn="0" w:noHBand="0" w:noVBand="1"/>
      </w:tblPr>
      <w:tblGrid>
        <w:gridCol w:w="2468"/>
        <w:gridCol w:w="2514"/>
        <w:gridCol w:w="2614"/>
        <w:gridCol w:w="2614"/>
      </w:tblGrid>
      <w:tr w:rsidR="003B6836" w:rsidRPr="003B6836" w14:paraId="1E0776D3" w14:textId="77777777" w:rsidTr="00070B7F">
        <w:trPr>
          <w:trHeight w:val="840"/>
        </w:trPr>
        <w:tc>
          <w:tcPr>
            <w:tcW w:w="2468" w:type="dxa"/>
          </w:tcPr>
          <w:p w14:paraId="2EC48894" w14:textId="2B566ADC" w:rsidR="00480B7B" w:rsidRPr="003B6836" w:rsidRDefault="00480B7B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514" w:type="dxa"/>
          </w:tcPr>
          <w:p w14:paraId="44B85827" w14:textId="43F761EA" w:rsidR="00480B7B" w:rsidRPr="003B6836" w:rsidRDefault="00480B7B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материал</w:t>
            </w:r>
          </w:p>
        </w:tc>
        <w:tc>
          <w:tcPr>
            <w:tcW w:w="2614" w:type="dxa"/>
          </w:tcPr>
          <w:p w14:paraId="6F1AA775" w14:textId="26F73608" w:rsidR="00480B7B" w:rsidRPr="003B6836" w:rsidRDefault="00480B7B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внеурочной деятельности</w:t>
            </w:r>
          </w:p>
        </w:tc>
        <w:tc>
          <w:tcPr>
            <w:tcW w:w="2614" w:type="dxa"/>
          </w:tcPr>
          <w:p w14:paraId="6C9724CB" w14:textId="587F071C" w:rsidR="00480B7B" w:rsidRPr="003B6836" w:rsidRDefault="00480B7B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организации внеурочной деятельности</w:t>
            </w:r>
          </w:p>
        </w:tc>
      </w:tr>
      <w:tr w:rsidR="00480B7B" w:rsidRPr="003B6836" w14:paraId="5504B19D" w14:textId="77777777" w:rsidTr="00070B7F">
        <w:trPr>
          <w:trHeight w:val="374"/>
        </w:trPr>
        <w:tc>
          <w:tcPr>
            <w:tcW w:w="10210" w:type="dxa"/>
            <w:gridSpan w:val="4"/>
          </w:tcPr>
          <w:p w14:paraId="6C2EA88A" w14:textId="1B7D903A" w:rsidR="00480B7B" w:rsidRPr="003B6836" w:rsidRDefault="00480B7B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480B7B" w:rsidRPr="003B6836" w14:paraId="008D1732" w14:textId="77777777" w:rsidTr="00070B7F">
        <w:trPr>
          <w:trHeight w:val="421"/>
        </w:trPr>
        <w:tc>
          <w:tcPr>
            <w:tcW w:w="10210" w:type="dxa"/>
            <w:gridSpan w:val="4"/>
          </w:tcPr>
          <w:p w14:paraId="0BD4DF74" w14:textId="4CB462C4" w:rsidR="00480B7B" w:rsidRPr="003B6836" w:rsidRDefault="00480B7B" w:rsidP="00D714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Вводный раздел. Театр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6701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r w:rsidR="002B4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80B7B" w:rsidRPr="003B6836" w14:paraId="5301D47F" w14:textId="77777777" w:rsidTr="00070B7F">
        <w:trPr>
          <w:trHeight w:val="1154"/>
        </w:trPr>
        <w:tc>
          <w:tcPr>
            <w:tcW w:w="10210" w:type="dxa"/>
            <w:gridSpan w:val="4"/>
          </w:tcPr>
          <w:p w14:paraId="2BF9C499" w14:textId="7A21FEBA" w:rsidR="00480B7B" w:rsidRPr="003B6836" w:rsidRDefault="00480B7B" w:rsidP="00480B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Учебно-познавательные и учебно- практические задачи</w:t>
            </w:r>
          </w:p>
          <w:p w14:paraId="2570D38E" w14:textId="49608EFE" w:rsidR="00F904C4" w:rsidRPr="003B6836" w:rsidRDefault="00012BF1" w:rsidP="00F904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80B7B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480B7B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</w:t>
            </w: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="00480B7B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08E3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учащихся </w:t>
            </w:r>
            <w:r w:rsidR="00480B7B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театр</w:t>
            </w: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ом, как </w:t>
            </w:r>
            <w:r w:rsidR="005308E3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видом искусства, с такими понятиями как сцена, спектакль, актер,</w:t>
            </w:r>
          </w:p>
          <w:p w14:paraId="795764B7" w14:textId="5AF06276" w:rsidR="00F904C4" w:rsidRPr="003B6836" w:rsidRDefault="00F904C4" w:rsidP="00F904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12BF1"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оздать условия для принятия младшими школьниками значения театра в жизни людей,</w:t>
            </w:r>
          </w:p>
          <w:p w14:paraId="62C7F531" w14:textId="7DB98690" w:rsidR="00012BF1" w:rsidRPr="003B6836" w:rsidRDefault="00F904C4" w:rsidP="005308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-развивать способность самостоятельного выражения собственного отношения к театру,</w:t>
            </w:r>
          </w:p>
          <w:p w14:paraId="7AB37E51" w14:textId="436F6D0E" w:rsidR="005308E3" w:rsidRPr="003B6836" w:rsidRDefault="005308E3" w:rsidP="005308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-дать понятие, что даёт театральное искусство в формировании личности.</w:t>
            </w:r>
          </w:p>
        </w:tc>
      </w:tr>
      <w:tr w:rsidR="003B6836" w:rsidRPr="003B6836" w14:paraId="0FF9F83A" w14:textId="77777777" w:rsidTr="00070B7F">
        <w:trPr>
          <w:trHeight w:val="1154"/>
        </w:trPr>
        <w:tc>
          <w:tcPr>
            <w:tcW w:w="2468" w:type="dxa"/>
          </w:tcPr>
          <w:p w14:paraId="101C9ED0" w14:textId="60520DD8" w:rsidR="00480B7B" w:rsidRPr="003B6836" w:rsidRDefault="00F904C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 в театр</w:t>
            </w:r>
          </w:p>
        </w:tc>
        <w:tc>
          <w:tcPr>
            <w:tcW w:w="2514" w:type="dxa"/>
          </w:tcPr>
          <w:p w14:paraId="35054065" w14:textId="198BACFC" w:rsidR="00480B7B" w:rsidRPr="003B6836" w:rsidRDefault="001257D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Краткие сведения о театральном искусстве и его особенностях: театр -искусство коллективное, спектакль - результат творческого труда многих людей различных профессий. Уважение к их труду, культура поведения в театре</w:t>
            </w:r>
          </w:p>
        </w:tc>
        <w:tc>
          <w:tcPr>
            <w:tcW w:w="2614" w:type="dxa"/>
          </w:tcPr>
          <w:p w14:paraId="25842A53" w14:textId="44BDBFD1" w:rsidR="00480B7B" w:rsidRPr="003B6836" w:rsidRDefault="00510B53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</w:t>
            </w:r>
            <w:r w:rsidR="001257D5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познавательная</w:t>
            </w:r>
          </w:p>
        </w:tc>
        <w:tc>
          <w:tcPr>
            <w:tcW w:w="2614" w:type="dxa"/>
          </w:tcPr>
          <w:p w14:paraId="5A587E81" w14:textId="779BEBA5" w:rsidR="00480B7B" w:rsidRPr="003B6836" w:rsidRDefault="003B6836" w:rsidP="00510B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</w:tr>
      <w:tr w:rsidR="003B6836" w:rsidRPr="003B6836" w14:paraId="25A84240" w14:textId="77777777" w:rsidTr="00070B7F">
        <w:trPr>
          <w:trHeight w:val="1154"/>
        </w:trPr>
        <w:tc>
          <w:tcPr>
            <w:tcW w:w="2468" w:type="dxa"/>
          </w:tcPr>
          <w:p w14:paraId="6F54F249" w14:textId="6692173B" w:rsidR="00F904C4" w:rsidRPr="003B6836" w:rsidRDefault="00F904C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театре</w:t>
            </w:r>
          </w:p>
        </w:tc>
        <w:tc>
          <w:tcPr>
            <w:tcW w:w="2514" w:type="dxa"/>
          </w:tcPr>
          <w:p w14:paraId="28DFD6C1" w14:textId="7F459C53" w:rsidR="00F904C4" w:rsidRPr="003B6836" w:rsidRDefault="003B6836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 xml:space="preserve"> Этика поведения в театре. «Театр начинается с вешалки» Станиславский. Обсуждение «что значит это выражение известного режиссера?». Зрительный зал и сцена. Театральный словарик: «авансцена», «инсценировка», «аплодисменты», «бис» </w:t>
            </w:r>
          </w:p>
        </w:tc>
        <w:tc>
          <w:tcPr>
            <w:tcW w:w="2614" w:type="dxa"/>
          </w:tcPr>
          <w:p w14:paraId="2E3E63E2" w14:textId="3B537C62" w:rsidR="00F904C4" w:rsidRPr="003B6836" w:rsidRDefault="001257D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2A8AB0AA" w14:textId="5B93D172" w:rsidR="00F904C4" w:rsidRPr="003B6836" w:rsidRDefault="001257D5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театра, просмотр театральных постановок, беседа</w:t>
            </w:r>
          </w:p>
        </w:tc>
      </w:tr>
      <w:tr w:rsidR="003B6836" w:rsidRPr="003B6836" w14:paraId="320F31DD" w14:textId="77777777" w:rsidTr="00070B7F">
        <w:trPr>
          <w:trHeight w:val="1154"/>
        </w:trPr>
        <w:tc>
          <w:tcPr>
            <w:tcW w:w="2468" w:type="dxa"/>
          </w:tcPr>
          <w:p w14:paraId="4E612362" w14:textId="19FF0054" w:rsidR="00510B53" w:rsidRPr="003B6836" w:rsidRDefault="00510B53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профессии</w:t>
            </w:r>
          </w:p>
        </w:tc>
        <w:tc>
          <w:tcPr>
            <w:tcW w:w="2514" w:type="dxa"/>
          </w:tcPr>
          <w:p w14:paraId="7F974ADA" w14:textId="0E57251B" w:rsidR="00510B53" w:rsidRPr="003B6836" w:rsidRDefault="001257D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Краткие сведения о театральном искусстве и его особенностях: театр -искусство коллективное, спектакль - результат творческого труда многих людей различных профессий. Уважение к их труду</w:t>
            </w:r>
          </w:p>
        </w:tc>
        <w:tc>
          <w:tcPr>
            <w:tcW w:w="2614" w:type="dxa"/>
          </w:tcPr>
          <w:p w14:paraId="6A1F8EBE" w14:textId="40DD26E1" w:rsidR="00510B53" w:rsidRPr="003B6836" w:rsidRDefault="001257D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Проблемно-ценностное общение, познавательная</w:t>
            </w:r>
          </w:p>
        </w:tc>
        <w:tc>
          <w:tcPr>
            <w:tcW w:w="2614" w:type="dxa"/>
          </w:tcPr>
          <w:p w14:paraId="57B41179" w14:textId="0310BF70" w:rsidR="00510B53" w:rsidRPr="003B6836" w:rsidRDefault="001257D5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игра</w:t>
            </w:r>
          </w:p>
        </w:tc>
      </w:tr>
      <w:tr w:rsidR="003B6836" w:rsidRPr="003B6836" w14:paraId="69A4936D" w14:textId="77777777" w:rsidTr="00070B7F">
        <w:trPr>
          <w:trHeight w:val="1395"/>
        </w:trPr>
        <w:tc>
          <w:tcPr>
            <w:tcW w:w="2468" w:type="dxa"/>
          </w:tcPr>
          <w:p w14:paraId="45D109B8" w14:textId="7A18E288" w:rsidR="00510B53" w:rsidRPr="003B6836" w:rsidRDefault="00510B53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создается спектакль</w:t>
            </w:r>
          </w:p>
        </w:tc>
        <w:tc>
          <w:tcPr>
            <w:tcW w:w="2514" w:type="dxa"/>
          </w:tcPr>
          <w:p w14:paraId="7F6EA8B0" w14:textId="6B0678B2" w:rsidR="00510B53" w:rsidRPr="003B6836" w:rsidRDefault="00EB147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создается спектакль. Создатели спектакля: писатель, поэт, драматург.</w:t>
            </w:r>
          </w:p>
        </w:tc>
        <w:tc>
          <w:tcPr>
            <w:tcW w:w="2614" w:type="dxa"/>
          </w:tcPr>
          <w:p w14:paraId="534A67C4" w14:textId="498DB5E9" w:rsidR="00510B53" w:rsidRPr="003B6836" w:rsidRDefault="00EB147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Проблемно-ценностное общение, познавательная</w:t>
            </w:r>
          </w:p>
        </w:tc>
        <w:tc>
          <w:tcPr>
            <w:tcW w:w="2614" w:type="dxa"/>
          </w:tcPr>
          <w:p w14:paraId="687B9F8B" w14:textId="1012072B" w:rsidR="00510B53" w:rsidRPr="003B6836" w:rsidRDefault="00EB1475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Игра, дискуссия</w:t>
            </w:r>
          </w:p>
        </w:tc>
      </w:tr>
      <w:tr w:rsidR="00EB1475" w:rsidRPr="003B6836" w14:paraId="35CD4DC9" w14:textId="77777777" w:rsidTr="00070B7F">
        <w:trPr>
          <w:trHeight w:val="556"/>
        </w:trPr>
        <w:tc>
          <w:tcPr>
            <w:tcW w:w="10210" w:type="dxa"/>
            <w:gridSpan w:val="4"/>
          </w:tcPr>
          <w:p w14:paraId="6F0BE140" w14:textId="1F0AEF0E" w:rsidR="00EB1475" w:rsidRPr="003B6836" w:rsidRDefault="00EB1475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EB1475" w:rsidRPr="003B6836" w14:paraId="3A9212CC" w14:textId="77777777" w:rsidTr="00070B7F">
        <w:trPr>
          <w:trHeight w:val="557"/>
        </w:trPr>
        <w:tc>
          <w:tcPr>
            <w:tcW w:w="10210" w:type="dxa"/>
            <w:gridSpan w:val="4"/>
          </w:tcPr>
          <w:p w14:paraId="1437C520" w14:textId="1538985B" w:rsidR="00EB1475" w:rsidRPr="003B6836" w:rsidRDefault="00EB1475" w:rsidP="00D714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актерского мастерства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6701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EB1475" w:rsidRPr="003B6836" w14:paraId="62D12699" w14:textId="77777777" w:rsidTr="00070B7F">
        <w:trPr>
          <w:trHeight w:val="2541"/>
        </w:trPr>
        <w:tc>
          <w:tcPr>
            <w:tcW w:w="10210" w:type="dxa"/>
            <w:gridSpan w:val="4"/>
          </w:tcPr>
          <w:p w14:paraId="41EF71D9" w14:textId="77777777" w:rsidR="00EB1475" w:rsidRPr="003B6836" w:rsidRDefault="00EB1475" w:rsidP="00EB14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Учебно-познавательные и учебно- практические задачи</w:t>
            </w:r>
          </w:p>
          <w:p w14:paraId="17CAB272" w14:textId="77777777" w:rsidR="00EB1475" w:rsidRPr="003B6836" w:rsidRDefault="00EB1475" w:rsidP="00EB1475">
            <w:pPr>
              <w:pStyle w:val="c29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rStyle w:val="c7"/>
                <w:color w:val="000000"/>
              </w:rPr>
            </w:pPr>
            <w:r w:rsidRPr="003B6836">
              <w:rPr>
                <w:rStyle w:val="c7"/>
                <w:color w:val="000000"/>
              </w:rPr>
              <w:t xml:space="preserve">-Учить детей ориентироваться в пространстве, равномерно размещаться на площадке, строить диалог с партнером на заданную тему; </w:t>
            </w:r>
          </w:p>
          <w:p w14:paraId="38908595" w14:textId="77777777" w:rsidR="00EB1475" w:rsidRPr="003B6836" w:rsidRDefault="00EB1475" w:rsidP="00EB1475">
            <w:pPr>
              <w:pStyle w:val="c29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rStyle w:val="c7"/>
                <w:color w:val="000000"/>
              </w:rPr>
            </w:pPr>
            <w:r w:rsidRPr="003B6836">
              <w:rPr>
                <w:rStyle w:val="c7"/>
              </w:rPr>
              <w:t>-</w:t>
            </w:r>
            <w:r w:rsidRPr="003B6836">
              <w:rPr>
                <w:rStyle w:val="c7"/>
                <w:color w:val="000000"/>
              </w:rPr>
              <w:t xml:space="preserve">развивать способность произвольно напрягать и расслаблять отдельные группы мышц, запоминать слова героев спектаклей; </w:t>
            </w:r>
          </w:p>
          <w:p w14:paraId="45A81745" w14:textId="77777777" w:rsidR="00EB1475" w:rsidRPr="003B6836" w:rsidRDefault="00EB1475" w:rsidP="00EB1475">
            <w:pPr>
              <w:pStyle w:val="c29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rStyle w:val="c7"/>
                <w:color w:val="000000"/>
              </w:rPr>
            </w:pPr>
            <w:r w:rsidRPr="003B6836">
              <w:rPr>
                <w:rStyle w:val="c7"/>
              </w:rPr>
              <w:t>-</w:t>
            </w:r>
            <w:r w:rsidRPr="003B6836">
              <w:rPr>
                <w:rStyle w:val="c7"/>
                <w:color w:val="000000"/>
              </w:rPr>
              <w:t xml:space="preserve">развивать зрительное, слуховое внимание, память, наблюдательность, образное мышление, фантазию, воображение, </w:t>
            </w:r>
            <w:proofErr w:type="gramStart"/>
            <w:r w:rsidRPr="003B6836">
              <w:rPr>
                <w:rStyle w:val="c7"/>
                <w:color w:val="000000"/>
              </w:rPr>
              <w:t>интерес  к</w:t>
            </w:r>
            <w:proofErr w:type="gramEnd"/>
            <w:r w:rsidRPr="003B6836">
              <w:rPr>
                <w:rStyle w:val="c7"/>
                <w:color w:val="000000"/>
              </w:rPr>
              <w:t xml:space="preserve"> сценическому искусству; </w:t>
            </w:r>
          </w:p>
          <w:p w14:paraId="601C5D07" w14:textId="77777777" w:rsidR="00EB1475" w:rsidRPr="003B6836" w:rsidRDefault="00EB1475" w:rsidP="00EB1475">
            <w:pPr>
              <w:pStyle w:val="c29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rStyle w:val="c7"/>
                <w:color w:val="000000"/>
              </w:rPr>
            </w:pPr>
            <w:r w:rsidRPr="003B6836">
              <w:rPr>
                <w:rStyle w:val="c7"/>
              </w:rPr>
              <w:t>-</w:t>
            </w:r>
            <w:r w:rsidRPr="003B6836">
              <w:rPr>
                <w:rStyle w:val="c7"/>
                <w:color w:val="000000"/>
              </w:rPr>
              <w:t>упражнять в четком произношении слов, отрабатывать дикцию;</w:t>
            </w:r>
          </w:p>
          <w:p w14:paraId="5B766641" w14:textId="3B29BAD9" w:rsidR="00EB1475" w:rsidRPr="003B6836" w:rsidRDefault="00EB1475" w:rsidP="00EB1475">
            <w:pPr>
              <w:pStyle w:val="c29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3B6836">
              <w:rPr>
                <w:rStyle w:val="c7"/>
              </w:rPr>
              <w:t>-</w:t>
            </w:r>
            <w:r w:rsidRPr="003B6836">
              <w:rPr>
                <w:rStyle w:val="c7"/>
                <w:color w:val="000000"/>
              </w:rPr>
              <w:t xml:space="preserve"> воспитывать нравственно-эстетические качества.</w:t>
            </w:r>
          </w:p>
          <w:p w14:paraId="683DAFA4" w14:textId="77777777" w:rsidR="00EB1475" w:rsidRPr="003B6836" w:rsidRDefault="00EB1475" w:rsidP="00EB1475">
            <w:pPr>
              <w:pStyle w:val="c29"/>
              <w:shd w:val="clear" w:color="auto" w:fill="FFFFFF"/>
              <w:spacing w:before="0" w:beforeAutospacing="0" w:after="0" w:afterAutospacing="0"/>
              <w:ind w:firstLine="426"/>
              <w:jc w:val="both"/>
              <w:rPr>
                <w:color w:val="000000"/>
              </w:rPr>
            </w:pPr>
            <w:r w:rsidRPr="003B6836">
              <w:rPr>
                <w:rStyle w:val="c7"/>
                <w:color w:val="000000"/>
              </w:rPr>
              <w:t> </w:t>
            </w:r>
          </w:p>
          <w:p w14:paraId="09963738" w14:textId="77777777" w:rsidR="00EB1475" w:rsidRPr="003B6836" w:rsidRDefault="00EB1475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6836" w:rsidRPr="003B6836" w14:paraId="03ED6638" w14:textId="77777777" w:rsidTr="00070B7F">
        <w:trPr>
          <w:trHeight w:val="1154"/>
        </w:trPr>
        <w:tc>
          <w:tcPr>
            <w:tcW w:w="2468" w:type="dxa"/>
          </w:tcPr>
          <w:p w14:paraId="65F6782E" w14:textId="1E07A113" w:rsidR="00EB1475" w:rsidRPr="003B6836" w:rsidRDefault="00EB147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Мимика</w:t>
            </w:r>
          </w:p>
        </w:tc>
        <w:tc>
          <w:tcPr>
            <w:tcW w:w="2514" w:type="dxa"/>
          </w:tcPr>
          <w:p w14:paraId="3B6D6310" w14:textId="616C7616" w:rsidR="00EB1475" w:rsidRPr="003B6836" w:rsidRDefault="00070B7F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ритмические, музыкальные пластические игры и </w:t>
            </w:r>
            <w:r w:rsidRPr="003B6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упражнения, обеспечивающие развитие естественных психомоторных способностей детей, свободы и выразительности телодвижений; обретение ощущения гармонии своего тела с окружающим миром</w:t>
            </w:r>
          </w:p>
        </w:tc>
        <w:tc>
          <w:tcPr>
            <w:tcW w:w="2614" w:type="dxa"/>
          </w:tcPr>
          <w:p w14:paraId="6E7E3B4B" w14:textId="75495D39" w:rsidR="00EB1475" w:rsidRPr="003B6836" w:rsidRDefault="00070B7F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7BB5AE51" w14:textId="54517B03" w:rsidR="00EB1475" w:rsidRPr="003B6836" w:rsidRDefault="003B6836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ритмические и пластические игры</w:t>
            </w:r>
          </w:p>
        </w:tc>
      </w:tr>
      <w:tr w:rsidR="003B6836" w:rsidRPr="003B6836" w14:paraId="36795035" w14:textId="77777777" w:rsidTr="00422319">
        <w:trPr>
          <w:trHeight w:val="70"/>
        </w:trPr>
        <w:tc>
          <w:tcPr>
            <w:tcW w:w="2468" w:type="dxa"/>
          </w:tcPr>
          <w:p w14:paraId="19FFAB43" w14:textId="3ED768E0" w:rsidR="00EB1475" w:rsidRPr="003B6836" w:rsidRDefault="00EB147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Пантомима</w:t>
            </w:r>
          </w:p>
        </w:tc>
        <w:tc>
          <w:tcPr>
            <w:tcW w:w="2514" w:type="dxa"/>
          </w:tcPr>
          <w:p w14:paraId="3157BA9A" w14:textId="164798C7" w:rsidR="00422319" w:rsidRPr="003B6836" w:rsidRDefault="00C43334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телодвижений; обретение ощущения гармонии своего тела с окружающим миром</w:t>
            </w:r>
            <w:r w:rsidR="00422319" w:rsidRPr="003B6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2319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Ролевая игра «Повтори за мной».</w:t>
            </w:r>
          </w:p>
          <w:p w14:paraId="0D9E6FFA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«Оживи картинку».</w:t>
            </w:r>
          </w:p>
          <w:p w14:paraId="123A8EFB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Пластические упражнения "Ручей", "Лесная поляна".</w:t>
            </w:r>
          </w:p>
          <w:p w14:paraId="6B8BFFC2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понятиях «пластика», «пластические упражнения».</w:t>
            </w:r>
          </w:p>
          <w:p w14:paraId="74DFA7BD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" Что такое пантомима".</w:t>
            </w:r>
          </w:p>
          <w:p w14:paraId="0059D63A" w14:textId="4332FE03" w:rsidR="00EB1475" w:rsidRPr="003B6836" w:rsidRDefault="00EB1475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</w:tcPr>
          <w:p w14:paraId="117C1AFB" w14:textId="1A8A381D" w:rsidR="00EB1475" w:rsidRPr="003B6836" w:rsidRDefault="00070B7F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6123D398" w14:textId="77980C73" w:rsidR="00EB1475" w:rsidRPr="003B6836" w:rsidRDefault="003B6836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игровой тренинг</w:t>
            </w:r>
          </w:p>
        </w:tc>
      </w:tr>
      <w:tr w:rsidR="003B6836" w:rsidRPr="003B6836" w14:paraId="66BAC226" w14:textId="77777777" w:rsidTr="00070B7F">
        <w:trPr>
          <w:trHeight w:val="1154"/>
        </w:trPr>
        <w:tc>
          <w:tcPr>
            <w:tcW w:w="2468" w:type="dxa"/>
          </w:tcPr>
          <w:p w14:paraId="68D9D0CF" w14:textId="293B7888" w:rsidR="00EB1475" w:rsidRPr="003B6836" w:rsidRDefault="00C4333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развитие воображения и фантазии</w:t>
            </w:r>
          </w:p>
        </w:tc>
        <w:tc>
          <w:tcPr>
            <w:tcW w:w="2514" w:type="dxa"/>
          </w:tcPr>
          <w:p w14:paraId="2F1E8FBF" w14:textId="77777777" w:rsidR="00EB1475" w:rsidRPr="003B6836" w:rsidRDefault="00070B7F" w:rsidP="00D71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игры и упражнения, развивающие способность к перевоплощению; театрализованные игры на развитие воображения фантазии; инсценировки стихов, рассказов, сказок.</w:t>
            </w:r>
          </w:p>
          <w:p w14:paraId="072C733D" w14:textId="5777154E" w:rsidR="003B6836" w:rsidRPr="003B6836" w:rsidRDefault="003B6836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Игры со словами, развивающие связную образную речь, творческую фантазию, умение сочинять небольшие рассказы и сказки, подбирать простейшие рифмы.</w:t>
            </w:r>
          </w:p>
        </w:tc>
        <w:tc>
          <w:tcPr>
            <w:tcW w:w="2614" w:type="dxa"/>
          </w:tcPr>
          <w:p w14:paraId="4F4D9D10" w14:textId="1A0C3536" w:rsidR="00EB1475" w:rsidRPr="003B6836" w:rsidRDefault="00070B7F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6F8F479A" w14:textId="40CD0154" w:rsidR="00EB1475" w:rsidRPr="003B6836" w:rsidRDefault="003B6836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3B6836" w:rsidRPr="003B6836" w14:paraId="1005376C" w14:textId="77777777" w:rsidTr="00070B7F">
        <w:trPr>
          <w:trHeight w:val="1154"/>
        </w:trPr>
        <w:tc>
          <w:tcPr>
            <w:tcW w:w="2468" w:type="dxa"/>
          </w:tcPr>
          <w:p w14:paraId="0EF976A2" w14:textId="441281C2" w:rsidR="00C43334" w:rsidRPr="003B6836" w:rsidRDefault="00C4333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Перевоплощения</w:t>
            </w:r>
          </w:p>
        </w:tc>
        <w:tc>
          <w:tcPr>
            <w:tcW w:w="2514" w:type="dxa"/>
          </w:tcPr>
          <w:p w14:paraId="1348F0C2" w14:textId="1DDD78E5" w:rsidR="00C43334" w:rsidRPr="003B6836" w:rsidRDefault="00C4333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телодвижений; обретение ощущения гармонии своего тела с окружающим миром</w:t>
            </w:r>
          </w:p>
        </w:tc>
        <w:tc>
          <w:tcPr>
            <w:tcW w:w="2614" w:type="dxa"/>
          </w:tcPr>
          <w:p w14:paraId="7048F606" w14:textId="61621F1F" w:rsidR="00C43334" w:rsidRPr="003B6836" w:rsidRDefault="00070B7F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3A13432F" w14:textId="1896B6BD" w:rsidR="00C43334" w:rsidRPr="003B6836" w:rsidRDefault="003B6836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</w:tr>
      <w:tr w:rsidR="003B6836" w:rsidRPr="003B6836" w14:paraId="51499969" w14:textId="77777777" w:rsidTr="00070B7F">
        <w:trPr>
          <w:trHeight w:val="1154"/>
        </w:trPr>
        <w:tc>
          <w:tcPr>
            <w:tcW w:w="2468" w:type="dxa"/>
          </w:tcPr>
          <w:p w14:paraId="35489641" w14:textId="7BC1C333" w:rsidR="00C43334" w:rsidRPr="003B6836" w:rsidRDefault="00C4333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Вхождение в роль</w:t>
            </w:r>
          </w:p>
        </w:tc>
        <w:tc>
          <w:tcPr>
            <w:tcW w:w="2514" w:type="dxa"/>
          </w:tcPr>
          <w:p w14:paraId="6D64972A" w14:textId="3F13E745" w:rsidR="00422319" w:rsidRPr="003B6836" w:rsidRDefault="00C43334" w:rsidP="00422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пространстве, создание диалога с партнёром на заданную тему; приёмы запоминания ролей в спектакле; интерес к сценическому искусству; развитие дикции</w:t>
            </w:r>
            <w:r w:rsidR="00422319" w:rsidRPr="003B6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2319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Ролевые игры:</w:t>
            </w:r>
          </w:p>
          <w:p w14:paraId="47082AA8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«Любимое занятие», «День рождения», «Я в театре», «Я в школе»</w:t>
            </w:r>
          </w:p>
          <w:p w14:paraId="3CB8F8D5" w14:textId="1F594760" w:rsidR="00C43334" w:rsidRPr="003B6836" w:rsidRDefault="00C4333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</w:tcPr>
          <w:p w14:paraId="1F2EC638" w14:textId="2EB3D1A0" w:rsidR="00C43334" w:rsidRPr="003B6836" w:rsidRDefault="00070B7F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  <w:r w:rsidR="003B6836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</w:t>
            </w:r>
          </w:p>
        </w:tc>
        <w:tc>
          <w:tcPr>
            <w:tcW w:w="2614" w:type="dxa"/>
          </w:tcPr>
          <w:p w14:paraId="607706B8" w14:textId="605DD0AF" w:rsidR="00C43334" w:rsidRPr="003B6836" w:rsidRDefault="003B6836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игра</w:t>
            </w:r>
          </w:p>
        </w:tc>
      </w:tr>
      <w:tr w:rsidR="003B6836" w:rsidRPr="003B6836" w14:paraId="5F5516D9" w14:textId="77777777" w:rsidTr="00070B7F">
        <w:trPr>
          <w:trHeight w:val="1154"/>
        </w:trPr>
        <w:tc>
          <w:tcPr>
            <w:tcW w:w="2468" w:type="dxa"/>
          </w:tcPr>
          <w:p w14:paraId="74D17467" w14:textId="44EC587B" w:rsidR="00C43334" w:rsidRPr="003B6836" w:rsidRDefault="00C4333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на развитие внимания</w:t>
            </w:r>
          </w:p>
        </w:tc>
        <w:tc>
          <w:tcPr>
            <w:tcW w:w="2514" w:type="dxa"/>
          </w:tcPr>
          <w:p w14:paraId="226B92A6" w14:textId="2FCE6985" w:rsidR="00C43334" w:rsidRPr="003B6836" w:rsidRDefault="00C43334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и проведение различных коллективных игр на развитие внимания, следование правилам игры.</w:t>
            </w:r>
          </w:p>
        </w:tc>
        <w:tc>
          <w:tcPr>
            <w:tcW w:w="2614" w:type="dxa"/>
          </w:tcPr>
          <w:p w14:paraId="13E5AE45" w14:textId="76D38603" w:rsidR="00C43334" w:rsidRPr="003B6836" w:rsidRDefault="00070B7F" w:rsidP="00D714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6D5B36E0" w14:textId="6BA78710" w:rsidR="00C43334" w:rsidRPr="003B6836" w:rsidRDefault="003B6836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</w:tr>
      <w:tr w:rsidR="00070B7F" w:rsidRPr="003B6836" w14:paraId="38B55112" w14:textId="77777777" w:rsidTr="00070B7F">
        <w:trPr>
          <w:trHeight w:val="402"/>
        </w:trPr>
        <w:tc>
          <w:tcPr>
            <w:tcW w:w="10210" w:type="dxa"/>
            <w:gridSpan w:val="4"/>
          </w:tcPr>
          <w:p w14:paraId="6A361AF6" w14:textId="3DF826C6" w:rsidR="00070B7F" w:rsidRPr="003B6836" w:rsidRDefault="00070B7F" w:rsidP="00D7140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070B7F" w:rsidRPr="003B6836" w14:paraId="6DD6D88C" w14:textId="6CCADC0E" w:rsidTr="00070B7F">
        <w:trPr>
          <w:trHeight w:val="503"/>
        </w:trPr>
        <w:tc>
          <w:tcPr>
            <w:tcW w:w="10210" w:type="dxa"/>
            <w:gridSpan w:val="4"/>
          </w:tcPr>
          <w:p w14:paraId="0113B899" w14:textId="4169D0C2" w:rsidR="00070B7F" w:rsidRPr="003B6836" w:rsidRDefault="00070B7F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Сценическая речь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6701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0511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070B7F" w:rsidRPr="003B6836" w14:paraId="6E703208" w14:textId="77777777" w:rsidTr="00AC5BAE">
        <w:trPr>
          <w:trHeight w:val="1154"/>
        </w:trPr>
        <w:tc>
          <w:tcPr>
            <w:tcW w:w="10210" w:type="dxa"/>
            <w:gridSpan w:val="4"/>
          </w:tcPr>
          <w:p w14:paraId="199BD80C" w14:textId="77777777" w:rsidR="00070B7F" w:rsidRPr="003B6836" w:rsidRDefault="00070B7F" w:rsidP="00070B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Учебно-познавательные и учебно- практические задачи</w:t>
            </w:r>
          </w:p>
          <w:p w14:paraId="3398E010" w14:textId="77777777" w:rsidR="00070B7F" w:rsidRPr="003B6836" w:rsidRDefault="00070B7F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-Развивать речевое дыхание и правильную артикуляцию, четкую дикцию, разнообразную интонацию, логику речи; связную образную речь, творческую фантазию;</w:t>
            </w:r>
          </w:p>
          <w:p w14:paraId="5C2384AF" w14:textId="77777777" w:rsidR="00070B7F" w:rsidRPr="003B6836" w:rsidRDefault="00070B7F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учить сочинять небольшие рассказы и сказки, подбирать простейшие рифмы; произносить скороговорки и стихи; </w:t>
            </w:r>
          </w:p>
          <w:p w14:paraId="0138E160" w14:textId="77777777" w:rsidR="00070B7F" w:rsidRPr="003B6836" w:rsidRDefault="00070B7F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-тренировать четкое произношение согласных в конце слова; пользоваться интонациями, выражающими основные чувства;</w:t>
            </w:r>
          </w:p>
          <w:p w14:paraId="0E80635A" w14:textId="7E2AD718" w:rsidR="00070B7F" w:rsidRPr="003B6836" w:rsidRDefault="00070B7F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-пополнять словарный запас.</w:t>
            </w:r>
          </w:p>
        </w:tc>
      </w:tr>
      <w:tr w:rsidR="003B6836" w:rsidRPr="003B6836" w14:paraId="3BE67FCC" w14:textId="77777777" w:rsidTr="00070B7F">
        <w:trPr>
          <w:trHeight w:val="1154"/>
        </w:trPr>
        <w:tc>
          <w:tcPr>
            <w:tcW w:w="2468" w:type="dxa"/>
          </w:tcPr>
          <w:p w14:paraId="03F67390" w14:textId="4622C430" w:rsidR="00070B7F" w:rsidRPr="003B6836" w:rsidRDefault="00070B7F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Произношение</w:t>
            </w:r>
          </w:p>
        </w:tc>
        <w:tc>
          <w:tcPr>
            <w:tcW w:w="2514" w:type="dxa"/>
          </w:tcPr>
          <w:p w14:paraId="4C95D49A" w14:textId="77777777" w:rsidR="00422319" w:rsidRPr="003B6836" w:rsidRDefault="00422319" w:rsidP="00422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Речевые упражнения, упражнения на дыхание и на постановку голоса. "Совушка", "Повтори быстро".</w:t>
            </w:r>
          </w:p>
          <w:p w14:paraId="20BC1E60" w14:textId="77777777" w:rsidR="00070B7F" w:rsidRPr="003B6836" w:rsidRDefault="00070B7F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14" w:type="dxa"/>
          </w:tcPr>
          <w:p w14:paraId="6BE61227" w14:textId="6BBF3A20" w:rsidR="00070B7F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745354BB" w14:textId="4ACF44D3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игра</w:t>
            </w:r>
          </w:p>
        </w:tc>
      </w:tr>
      <w:tr w:rsidR="003B6836" w:rsidRPr="003B6836" w14:paraId="013EED8E" w14:textId="77777777" w:rsidTr="00070B7F">
        <w:trPr>
          <w:trHeight w:val="1154"/>
        </w:trPr>
        <w:tc>
          <w:tcPr>
            <w:tcW w:w="2468" w:type="dxa"/>
          </w:tcPr>
          <w:p w14:paraId="3F4507E0" w14:textId="1D6435EF" w:rsidR="00070B7F" w:rsidRPr="003B6836" w:rsidRDefault="00070B7F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Дикция</w:t>
            </w:r>
          </w:p>
        </w:tc>
        <w:tc>
          <w:tcPr>
            <w:tcW w:w="2514" w:type="dxa"/>
          </w:tcPr>
          <w:p w14:paraId="1E8874E5" w14:textId="77777777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Игры и упражнения, направленные на развитие дыхания и свободы речевого аппарата.</w:t>
            </w:r>
          </w:p>
          <w:p w14:paraId="564BE295" w14:textId="4F594E88" w:rsidR="003B683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14" w:type="dxa"/>
          </w:tcPr>
          <w:p w14:paraId="38404F89" w14:textId="69789B19" w:rsidR="00070B7F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163819B5" w14:textId="4E8837FF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Игровой тренинг </w:t>
            </w:r>
          </w:p>
        </w:tc>
      </w:tr>
      <w:tr w:rsidR="003B6836" w:rsidRPr="003B6836" w14:paraId="7576EF46" w14:textId="77777777" w:rsidTr="00070B7F">
        <w:trPr>
          <w:trHeight w:val="1154"/>
        </w:trPr>
        <w:tc>
          <w:tcPr>
            <w:tcW w:w="2468" w:type="dxa"/>
          </w:tcPr>
          <w:p w14:paraId="06B01F42" w14:textId="5D65DFCC" w:rsidR="00070B7F" w:rsidRPr="003B6836" w:rsidRDefault="00070B7F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Скороговорки. </w:t>
            </w:r>
            <w:proofErr w:type="spellStart"/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</w:p>
        </w:tc>
        <w:tc>
          <w:tcPr>
            <w:tcW w:w="2514" w:type="dxa"/>
          </w:tcPr>
          <w:p w14:paraId="2DABE026" w14:textId="38225542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Темп речи. Медленный и быстрый темп речи. Чтение скороговорок в разном темпе. Считалки.</w:t>
            </w:r>
          </w:p>
        </w:tc>
        <w:tc>
          <w:tcPr>
            <w:tcW w:w="2614" w:type="dxa"/>
          </w:tcPr>
          <w:p w14:paraId="35C2DBFC" w14:textId="48896D45" w:rsidR="00070B7F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0F7E25A5" w14:textId="00AE9924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 тренинг</w:t>
            </w:r>
          </w:p>
        </w:tc>
      </w:tr>
      <w:tr w:rsidR="003B6836" w:rsidRPr="003B6836" w14:paraId="6070749F" w14:textId="77777777" w:rsidTr="00070B7F">
        <w:trPr>
          <w:trHeight w:val="1154"/>
        </w:trPr>
        <w:tc>
          <w:tcPr>
            <w:tcW w:w="2468" w:type="dxa"/>
          </w:tcPr>
          <w:p w14:paraId="3CF56F40" w14:textId="7351E88A" w:rsidR="00070B7F" w:rsidRPr="003B6836" w:rsidRDefault="00070B7F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2514" w:type="dxa"/>
          </w:tcPr>
          <w:p w14:paraId="2EB9C8BC" w14:textId="0FAB197E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возникновения ораторского искусства. Вопросительная, повествовательная, восклицательная интонации.</w:t>
            </w:r>
          </w:p>
        </w:tc>
        <w:tc>
          <w:tcPr>
            <w:tcW w:w="2614" w:type="dxa"/>
          </w:tcPr>
          <w:p w14:paraId="2856B003" w14:textId="462BDCA1" w:rsidR="00070B7F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20AB2328" w14:textId="72B85996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тренинг</w:t>
            </w:r>
          </w:p>
        </w:tc>
      </w:tr>
      <w:tr w:rsidR="00070B7F" w:rsidRPr="003B6836" w14:paraId="58097CD0" w14:textId="77777777" w:rsidTr="00070B7F">
        <w:trPr>
          <w:trHeight w:val="348"/>
        </w:trPr>
        <w:tc>
          <w:tcPr>
            <w:tcW w:w="10210" w:type="dxa"/>
            <w:gridSpan w:val="4"/>
          </w:tcPr>
          <w:p w14:paraId="171692C6" w14:textId="22B5FCE9" w:rsidR="00070B7F" w:rsidRPr="003B6836" w:rsidRDefault="00070B7F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070B7F" w:rsidRPr="003B6836" w14:paraId="53661A53" w14:textId="77777777" w:rsidTr="008279E6">
        <w:trPr>
          <w:trHeight w:val="423"/>
        </w:trPr>
        <w:tc>
          <w:tcPr>
            <w:tcW w:w="10210" w:type="dxa"/>
            <w:gridSpan w:val="4"/>
          </w:tcPr>
          <w:p w14:paraId="26A2ECE0" w14:textId="79913917" w:rsidR="00070B7F" w:rsidRPr="003B6836" w:rsidRDefault="008279E6" w:rsidP="00070B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Просмотр спектаклей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6701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</w:t>
            </w:r>
            <w:r w:rsidR="002B4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279E6" w:rsidRPr="003B6836" w14:paraId="236FEF40" w14:textId="77777777" w:rsidTr="00AC5BAE">
        <w:trPr>
          <w:trHeight w:val="1154"/>
        </w:trPr>
        <w:tc>
          <w:tcPr>
            <w:tcW w:w="10210" w:type="dxa"/>
            <w:gridSpan w:val="4"/>
          </w:tcPr>
          <w:p w14:paraId="5124D4EE" w14:textId="77777777" w:rsidR="008279E6" w:rsidRPr="003B6836" w:rsidRDefault="008279E6" w:rsidP="008279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Учебно-познавательные и учебно- практические задачи</w:t>
            </w:r>
          </w:p>
          <w:p w14:paraId="411D7DCD" w14:textId="49A12435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-познакомить детей с театральной терминологией; с основными видами театрального искусства; -воспитывать культуру поведения в театре.</w:t>
            </w:r>
          </w:p>
        </w:tc>
      </w:tr>
      <w:tr w:rsidR="003B6836" w:rsidRPr="003B6836" w14:paraId="05F1005D" w14:textId="77777777" w:rsidTr="00070B7F">
        <w:trPr>
          <w:trHeight w:val="1154"/>
        </w:trPr>
        <w:tc>
          <w:tcPr>
            <w:tcW w:w="2468" w:type="dxa"/>
          </w:tcPr>
          <w:p w14:paraId="00A64A22" w14:textId="3744EBF7" w:rsidR="00070B7F" w:rsidRPr="003B6836" w:rsidRDefault="008279E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детских спектаклей</w:t>
            </w:r>
          </w:p>
        </w:tc>
        <w:tc>
          <w:tcPr>
            <w:tcW w:w="2514" w:type="dxa"/>
          </w:tcPr>
          <w:p w14:paraId="0676BA32" w14:textId="24DECDD7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Театральная афиша. Театральная программка. Театральный билет. Просмотр спектакля</w:t>
            </w:r>
          </w:p>
        </w:tc>
        <w:tc>
          <w:tcPr>
            <w:tcW w:w="2614" w:type="dxa"/>
          </w:tcPr>
          <w:p w14:paraId="13D1BA5A" w14:textId="1BBBF0E5" w:rsidR="00070B7F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</w:t>
            </w:r>
          </w:p>
        </w:tc>
        <w:tc>
          <w:tcPr>
            <w:tcW w:w="2614" w:type="dxa"/>
          </w:tcPr>
          <w:p w14:paraId="6FE6D7C8" w14:textId="23D64CA1" w:rsidR="00070B7F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спектаклей, беседа,</w:t>
            </w:r>
          </w:p>
        </w:tc>
      </w:tr>
      <w:tr w:rsidR="003B6836" w:rsidRPr="003B6836" w14:paraId="2BF226A5" w14:textId="77777777" w:rsidTr="00070B7F">
        <w:trPr>
          <w:trHeight w:val="1154"/>
        </w:trPr>
        <w:tc>
          <w:tcPr>
            <w:tcW w:w="2468" w:type="dxa"/>
          </w:tcPr>
          <w:p w14:paraId="79BE1BD0" w14:textId="24C08085" w:rsidR="008279E6" w:rsidRPr="003B6836" w:rsidRDefault="008279E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после просмотра спектакля</w:t>
            </w:r>
          </w:p>
        </w:tc>
        <w:tc>
          <w:tcPr>
            <w:tcW w:w="2514" w:type="dxa"/>
          </w:tcPr>
          <w:p w14:paraId="022061B0" w14:textId="77777777" w:rsidR="008279E6" w:rsidRPr="003B6836" w:rsidRDefault="003B6836" w:rsidP="00070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Подведение итогов. Создание летописи разыгрываемого произведения.</w:t>
            </w:r>
          </w:p>
          <w:p w14:paraId="0D3DEAF5" w14:textId="797A6F5F" w:rsidR="003B683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Аннотация. Создание аннотации на просмотренный спектакль</w:t>
            </w:r>
          </w:p>
        </w:tc>
        <w:tc>
          <w:tcPr>
            <w:tcW w:w="2614" w:type="dxa"/>
          </w:tcPr>
          <w:p w14:paraId="1B6B7E2A" w14:textId="4AA56E85" w:rsidR="008279E6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Проблемно-ценностное общение</w:t>
            </w:r>
          </w:p>
        </w:tc>
        <w:tc>
          <w:tcPr>
            <w:tcW w:w="2614" w:type="dxa"/>
          </w:tcPr>
          <w:p w14:paraId="05D3DDD7" w14:textId="4DE4D000" w:rsidR="008279E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Интервью</w:t>
            </w:r>
          </w:p>
        </w:tc>
      </w:tr>
      <w:tr w:rsidR="003B6836" w:rsidRPr="003B6836" w14:paraId="4F641FCC" w14:textId="77777777" w:rsidTr="00070B7F">
        <w:trPr>
          <w:trHeight w:val="1154"/>
        </w:trPr>
        <w:tc>
          <w:tcPr>
            <w:tcW w:w="2468" w:type="dxa"/>
          </w:tcPr>
          <w:p w14:paraId="5BD09CBE" w14:textId="5437338C" w:rsidR="008279E6" w:rsidRPr="003B6836" w:rsidRDefault="008279E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Иллюстрирование</w:t>
            </w:r>
          </w:p>
        </w:tc>
        <w:tc>
          <w:tcPr>
            <w:tcW w:w="2514" w:type="dxa"/>
          </w:tcPr>
          <w:p w14:paraId="6D19F9B1" w14:textId="2C3CFF2B" w:rsidR="008279E6" w:rsidRPr="003B6836" w:rsidRDefault="003B6836" w:rsidP="0042231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иллюстраций к просмотренным спектаклям.</w:t>
            </w:r>
          </w:p>
        </w:tc>
        <w:tc>
          <w:tcPr>
            <w:tcW w:w="2614" w:type="dxa"/>
          </w:tcPr>
          <w:p w14:paraId="188CDEE2" w14:textId="6C0667F4" w:rsidR="008279E6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</w:t>
            </w:r>
          </w:p>
        </w:tc>
        <w:tc>
          <w:tcPr>
            <w:tcW w:w="2614" w:type="dxa"/>
          </w:tcPr>
          <w:p w14:paraId="6F4F4703" w14:textId="60D99C17" w:rsidR="008279E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Иллюстрирование</w:t>
            </w:r>
          </w:p>
        </w:tc>
      </w:tr>
      <w:tr w:rsidR="008279E6" w:rsidRPr="003B6836" w14:paraId="0D1431CF" w14:textId="77777777" w:rsidTr="008279E6">
        <w:trPr>
          <w:trHeight w:val="297"/>
        </w:trPr>
        <w:tc>
          <w:tcPr>
            <w:tcW w:w="10210" w:type="dxa"/>
            <w:gridSpan w:val="4"/>
          </w:tcPr>
          <w:p w14:paraId="7206E1E0" w14:textId="6922EC7A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5</w:t>
            </w:r>
          </w:p>
        </w:tc>
      </w:tr>
      <w:tr w:rsidR="008279E6" w:rsidRPr="003B6836" w14:paraId="3A98898C" w14:textId="77777777" w:rsidTr="008279E6">
        <w:trPr>
          <w:trHeight w:val="402"/>
        </w:trPr>
        <w:tc>
          <w:tcPr>
            <w:tcW w:w="10210" w:type="dxa"/>
            <w:gridSpan w:val="4"/>
          </w:tcPr>
          <w:p w14:paraId="61D4C50E" w14:textId="0EF7CF2B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Школьный театр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6701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</w:t>
            </w:r>
            <w:r w:rsidR="002B4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3B6836" w:rsidRPr="003B68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279E6" w:rsidRPr="003B6836" w14:paraId="4CCD5E12" w14:textId="77777777" w:rsidTr="00AC5BAE">
        <w:trPr>
          <w:trHeight w:val="1154"/>
        </w:trPr>
        <w:tc>
          <w:tcPr>
            <w:tcW w:w="10210" w:type="dxa"/>
            <w:gridSpan w:val="4"/>
          </w:tcPr>
          <w:p w14:paraId="0B9AC4EC" w14:textId="77777777" w:rsidR="008279E6" w:rsidRPr="003B6836" w:rsidRDefault="008279E6" w:rsidP="008279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Учебно-познавательные и учебно- практические задачи</w:t>
            </w:r>
          </w:p>
          <w:p w14:paraId="25B44084" w14:textId="77777777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-учить сочинять этюды по сказкам, басням;</w:t>
            </w:r>
          </w:p>
          <w:p w14:paraId="3936B700" w14:textId="77777777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развивать навыки действий с воображаемыми предметами; </w:t>
            </w:r>
          </w:p>
          <w:p w14:paraId="1BF665E3" w14:textId="77777777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-учить находить ключевые слова в отдельных фразах и предложениях и выделять их голосом;</w:t>
            </w:r>
          </w:p>
          <w:p w14:paraId="51E9D2FE" w14:textId="77777777" w:rsidR="00FA59E7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развивать умение пользоваться интонациями, выражающими разнообразные эмоциональные состояния (грустно, радостно, сердито, удивительно, восхищенно, жалобно, презрительно, осуждающе, таинственно и т.д.); </w:t>
            </w:r>
          </w:p>
          <w:p w14:paraId="1FC1119C" w14:textId="12503790" w:rsidR="008279E6" w:rsidRPr="003B6836" w:rsidRDefault="00FA59E7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8279E6" w:rsidRPr="003B6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пополнять словарный запас, образный строй речи.</w:t>
            </w:r>
          </w:p>
        </w:tc>
      </w:tr>
      <w:tr w:rsidR="003B6836" w:rsidRPr="003B6836" w14:paraId="55E91702" w14:textId="77777777" w:rsidTr="00070B7F">
        <w:trPr>
          <w:trHeight w:val="1154"/>
        </w:trPr>
        <w:tc>
          <w:tcPr>
            <w:tcW w:w="2468" w:type="dxa"/>
          </w:tcPr>
          <w:p w14:paraId="38A6C3E5" w14:textId="3935FA5C" w:rsidR="008279E6" w:rsidRPr="003B6836" w:rsidRDefault="008279E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Инсценировка русских народных сказок</w:t>
            </w:r>
          </w:p>
        </w:tc>
        <w:tc>
          <w:tcPr>
            <w:tcW w:w="2514" w:type="dxa"/>
          </w:tcPr>
          <w:p w14:paraId="41CE9700" w14:textId="38C0CA58" w:rsidR="00AC5BAE" w:rsidRPr="003B6836" w:rsidRDefault="003B6836" w:rsidP="00AC5B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>Чтение произведения «Лиса и журавль» (русская народная сказка). Герои произведения. Отбор выразительных средств.</w:t>
            </w:r>
          </w:p>
          <w:p w14:paraId="571F66DD" w14:textId="77777777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инсценировкам русских народных сказок. (распределение ролей).</w:t>
            </w:r>
          </w:p>
          <w:p w14:paraId="70B5F6B7" w14:textId="6AB9FE67" w:rsidR="008279E6" w:rsidRPr="003B6836" w:rsidRDefault="003B6836" w:rsidP="003B683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ролям.</w:t>
            </w:r>
          </w:p>
        </w:tc>
        <w:tc>
          <w:tcPr>
            <w:tcW w:w="2614" w:type="dxa"/>
          </w:tcPr>
          <w:p w14:paraId="0FC6B21C" w14:textId="0E2B62B1" w:rsidR="008279E6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</w:t>
            </w:r>
          </w:p>
        </w:tc>
        <w:tc>
          <w:tcPr>
            <w:tcW w:w="2614" w:type="dxa"/>
          </w:tcPr>
          <w:p w14:paraId="54AB97BD" w14:textId="77A2DF3D" w:rsidR="008279E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прочитанного произведения</w:t>
            </w:r>
          </w:p>
        </w:tc>
      </w:tr>
      <w:tr w:rsidR="003B6836" w:rsidRPr="003B6836" w14:paraId="0E7099D9" w14:textId="77777777" w:rsidTr="00070B7F">
        <w:trPr>
          <w:trHeight w:val="1154"/>
        </w:trPr>
        <w:tc>
          <w:tcPr>
            <w:tcW w:w="2468" w:type="dxa"/>
          </w:tcPr>
          <w:p w14:paraId="6ECCDA7D" w14:textId="2DA267C5" w:rsidR="008279E6" w:rsidRPr="003B6836" w:rsidRDefault="008279E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спектаклем по сказкам </w:t>
            </w:r>
            <w:proofErr w:type="spellStart"/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2514" w:type="dxa"/>
          </w:tcPr>
          <w:p w14:paraId="0E38CFD0" w14:textId="77777777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"Что такое драма?" Сюжетные сценки.</w:t>
            </w:r>
          </w:p>
          <w:p w14:paraId="34891BC8" w14:textId="77777777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на сцене при выполнении заданий. Разбор сюжетных сценок, их анализ.</w:t>
            </w:r>
          </w:p>
          <w:p w14:paraId="0AFB8A7F" w14:textId="77777777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сценками.</w:t>
            </w:r>
          </w:p>
          <w:p w14:paraId="69F2EB6D" w14:textId="77777777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произведением.</w:t>
            </w:r>
          </w:p>
          <w:p w14:paraId="273EA48B" w14:textId="77777777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костюмами.</w:t>
            </w:r>
          </w:p>
          <w:p w14:paraId="5DCF188E" w14:textId="77777777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музыки.</w:t>
            </w:r>
          </w:p>
          <w:p w14:paraId="43E6F2EF" w14:textId="77777777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14" w:type="dxa"/>
          </w:tcPr>
          <w:p w14:paraId="0E0288AE" w14:textId="17333B42" w:rsidR="008279E6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Досугово-развлекательная, познавательная, коммуникативная</w:t>
            </w:r>
          </w:p>
        </w:tc>
        <w:tc>
          <w:tcPr>
            <w:tcW w:w="2614" w:type="dxa"/>
          </w:tcPr>
          <w:p w14:paraId="12422420" w14:textId="4DE2C2CD" w:rsidR="008279E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игра, актерский тренинг, постановка спектакля</w:t>
            </w:r>
          </w:p>
        </w:tc>
      </w:tr>
      <w:tr w:rsidR="003B6836" w:rsidRPr="003B6836" w14:paraId="3ED47B89" w14:textId="77777777" w:rsidTr="00070B7F">
        <w:trPr>
          <w:trHeight w:val="1154"/>
        </w:trPr>
        <w:tc>
          <w:tcPr>
            <w:tcW w:w="2468" w:type="dxa"/>
          </w:tcPr>
          <w:p w14:paraId="3777954D" w14:textId="6F3EDFDF" w:rsidR="008279E6" w:rsidRPr="003B6836" w:rsidRDefault="008279E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Декорации</w:t>
            </w:r>
          </w:p>
        </w:tc>
        <w:tc>
          <w:tcPr>
            <w:tcW w:w="2514" w:type="dxa"/>
          </w:tcPr>
          <w:p w14:paraId="692BE068" w14:textId="180F72EE" w:rsidR="003B6836" w:rsidRPr="003B6836" w:rsidRDefault="003B6836" w:rsidP="003B68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Путешествие по театральным мастерским. Бутафорская и </w:t>
            </w: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гримерная. Изготовление декораций.</w:t>
            </w:r>
          </w:p>
          <w:p w14:paraId="01A78963" w14:textId="7F09C903" w:rsidR="008279E6" w:rsidRPr="003B6836" w:rsidRDefault="003B6836" w:rsidP="003B683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6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4" w:type="dxa"/>
          </w:tcPr>
          <w:p w14:paraId="134E4959" w14:textId="236231FF" w:rsidR="008279E6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Познавательная, практическая</w:t>
            </w:r>
          </w:p>
        </w:tc>
        <w:tc>
          <w:tcPr>
            <w:tcW w:w="2614" w:type="dxa"/>
          </w:tcPr>
          <w:p w14:paraId="3D609F85" w14:textId="2A744B1D" w:rsidR="008279E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Мастерская декораций</w:t>
            </w:r>
          </w:p>
        </w:tc>
      </w:tr>
      <w:tr w:rsidR="003B6836" w:rsidRPr="003B6836" w14:paraId="3EDAC665" w14:textId="77777777" w:rsidTr="00070B7F">
        <w:trPr>
          <w:trHeight w:val="1154"/>
        </w:trPr>
        <w:tc>
          <w:tcPr>
            <w:tcW w:w="2468" w:type="dxa"/>
          </w:tcPr>
          <w:p w14:paraId="07524EE1" w14:textId="4B79CB62" w:rsidR="008279E6" w:rsidRPr="003B6836" w:rsidRDefault="008279E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Костюмы</w:t>
            </w:r>
          </w:p>
        </w:tc>
        <w:tc>
          <w:tcPr>
            <w:tcW w:w="2514" w:type="dxa"/>
          </w:tcPr>
          <w:p w14:paraId="244DE953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театрального костюма.</w:t>
            </w:r>
          </w:p>
          <w:p w14:paraId="5BFCCE19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историей создания театрального костюма. Мой театральный костюм.</w:t>
            </w:r>
          </w:p>
          <w:p w14:paraId="0C7B7C39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эскиза театрального костюма.</w:t>
            </w:r>
          </w:p>
          <w:p w14:paraId="78595E7C" w14:textId="77777777" w:rsidR="00422319" w:rsidRPr="003B6836" w:rsidRDefault="00422319" w:rsidP="004223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 Костюмы для моей любимой сказки. Составление эскизов театральных костюмов.</w:t>
            </w:r>
          </w:p>
          <w:p w14:paraId="7BA8C602" w14:textId="77777777" w:rsidR="008279E6" w:rsidRPr="003B6836" w:rsidRDefault="008279E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14" w:type="dxa"/>
          </w:tcPr>
          <w:p w14:paraId="14C12461" w14:textId="4070D08E" w:rsidR="008279E6" w:rsidRPr="003B6836" w:rsidRDefault="003B6836" w:rsidP="00070B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Познавательная,</w:t>
            </w:r>
          </w:p>
        </w:tc>
        <w:tc>
          <w:tcPr>
            <w:tcW w:w="2614" w:type="dxa"/>
          </w:tcPr>
          <w:p w14:paraId="509D5536" w14:textId="3CC2347C" w:rsidR="008279E6" w:rsidRPr="003B6836" w:rsidRDefault="003B6836" w:rsidP="00070B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Мастерская костюма</w:t>
            </w:r>
          </w:p>
        </w:tc>
      </w:tr>
    </w:tbl>
    <w:p w14:paraId="3ED82B76" w14:textId="060828FC" w:rsidR="003B6836" w:rsidRPr="003B6836" w:rsidRDefault="003B6836" w:rsidP="003B68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14:paraId="0218FA3B" w14:textId="13446322" w:rsidR="003B6836" w:rsidRP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14:paraId="419BBD96" w14:textId="0EC4F0BF" w:rsidR="003B6836" w:rsidRP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14:paraId="4CB45F92" w14:textId="77777777" w:rsidR="003B6836" w:rsidRPr="003B6836" w:rsidRDefault="003B6836" w:rsidP="003B68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 по программе «Театральные ступеньки»</w:t>
      </w:r>
    </w:p>
    <w:p w14:paraId="3EC34F56" w14:textId="77777777" w:rsidR="003B6836" w:rsidRPr="003B6836" w:rsidRDefault="003B6836" w:rsidP="003B68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102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2894"/>
        <w:gridCol w:w="987"/>
        <w:gridCol w:w="1224"/>
        <w:gridCol w:w="1532"/>
        <w:gridCol w:w="2988"/>
      </w:tblGrid>
      <w:tr w:rsidR="003B6836" w:rsidRPr="003B6836" w14:paraId="66F2C734" w14:textId="77777777" w:rsidTr="00DF7502">
        <w:trPr>
          <w:trHeight w:val="338"/>
        </w:trPr>
        <w:tc>
          <w:tcPr>
            <w:tcW w:w="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C77446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4A00F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3D383E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35F5E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8E5F81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3B6836" w:rsidRPr="003B6836" w14:paraId="7B6BAA68" w14:textId="77777777" w:rsidTr="00DF7502">
        <w:trPr>
          <w:trHeight w:val="33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AD11319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1D66D91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A361217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60E1F6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95989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97C94F7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6836" w:rsidRPr="003B6836" w14:paraId="7EC758E0" w14:textId="77777777" w:rsidTr="00DF7502">
        <w:trPr>
          <w:trHeight w:val="278"/>
        </w:trPr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56073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2019A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раздел. Театр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046B74" w14:textId="62E974FF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9B1A61" w14:textId="218E9766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B6836"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4FE1E4" w14:textId="66118C52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9BBD3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</w:t>
            </w:r>
          </w:p>
        </w:tc>
      </w:tr>
      <w:tr w:rsidR="003B6836" w:rsidRPr="003B6836" w14:paraId="51B117A4" w14:textId="77777777" w:rsidTr="00DF7502">
        <w:trPr>
          <w:trHeight w:val="278"/>
        </w:trPr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A997AA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2C2C33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актерского мастерства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87964" w14:textId="33EFF9EE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5DB81" w14:textId="65795435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02A619" w14:textId="2F89772A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AAFCCE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творческих работ</w:t>
            </w:r>
          </w:p>
        </w:tc>
      </w:tr>
      <w:tr w:rsidR="003B6836" w:rsidRPr="003B6836" w14:paraId="155F3BD1" w14:textId="77777777" w:rsidTr="00DF7502">
        <w:trPr>
          <w:trHeight w:val="278"/>
        </w:trPr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E4E03F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B996C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Сценическая речь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B9711D" w14:textId="0DFE5BF7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355E2C" w14:textId="0A1E3AD1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6A8265" w14:textId="42C5B8F5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193050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чтецов</w:t>
            </w:r>
          </w:p>
        </w:tc>
      </w:tr>
      <w:tr w:rsidR="003B6836" w:rsidRPr="003B6836" w14:paraId="495465DC" w14:textId="77777777" w:rsidTr="00DF7502">
        <w:trPr>
          <w:trHeight w:val="264"/>
        </w:trPr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670BC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9F8B6E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спектаклей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B4B81B" w14:textId="0481A535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07AB2E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3ECADC" w14:textId="5CAD6357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F90C2A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B6836" w:rsidRPr="003B6836" w14:paraId="4EA6935C" w14:textId="77777777" w:rsidTr="00DF7502">
        <w:trPr>
          <w:trHeight w:val="195"/>
        </w:trPr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D48CC4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29034A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театр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6FD751" w14:textId="087A5979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A4296C" w14:textId="6AC520BA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D5FCC2" w14:textId="04408870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4E873A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«Сказка на новый лад»</w:t>
            </w:r>
          </w:p>
        </w:tc>
      </w:tr>
      <w:tr w:rsidR="003B6836" w:rsidRPr="003B6836" w14:paraId="693076BF" w14:textId="77777777" w:rsidTr="00DF7502">
        <w:trPr>
          <w:trHeight w:val="278"/>
        </w:trPr>
        <w:tc>
          <w:tcPr>
            <w:tcW w:w="3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7021B6" w14:textId="77777777" w:rsidR="003B6836" w:rsidRPr="003B6836" w:rsidRDefault="003B6836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CA3588" w14:textId="2B5F20D4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748A43" w14:textId="792134B2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E8D661" w14:textId="498C785A" w:rsidR="003B6836" w:rsidRPr="003B6836" w:rsidRDefault="006701DD" w:rsidP="00DF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74F6E4" w14:textId="77777777" w:rsidR="003B6836" w:rsidRPr="003B6836" w:rsidRDefault="003B6836" w:rsidP="00DF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3486936" w14:textId="77777777" w:rsidR="003B6836" w:rsidRPr="003B6836" w:rsidRDefault="003B6836" w:rsidP="003B68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6A50212C" w14:textId="77777777" w:rsidR="003B6836" w:rsidRPr="003B6836" w:rsidRDefault="003B6836" w:rsidP="003B6836">
      <w:pPr>
        <w:shd w:val="clear" w:color="auto" w:fill="FFFFFF"/>
        <w:spacing w:after="0" w:line="240" w:lineRule="auto"/>
        <w:ind w:left="72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548D47" w14:textId="2ABCB7FB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24EAF433" w14:textId="64A6FE19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756F0069" w14:textId="3E6FBB99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5F7CB55F" w14:textId="4E46E0B7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1027B934" w14:textId="5EF8C8DF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093EE9B5" w14:textId="4D987E4C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6E3216A1" w14:textId="129B0358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2A692DCF" w14:textId="200F3126" w:rsidR="003B6836" w:rsidRDefault="003B6836" w:rsidP="003B68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14:paraId="01DD3535" w14:textId="1E4EE0C9" w:rsidR="003B6836" w:rsidRDefault="003B6836" w:rsidP="00D7140B">
      <w:pPr>
        <w:shd w:val="clear" w:color="auto" w:fill="FFFFFF"/>
        <w:spacing w:after="0" w:line="240" w:lineRule="auto"/>
        <w:ind w:left="860" w:hanging="568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sectPr w:rsidR="003B6836" w:rsidSect="00B86D56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7E29"/>
    <w:multiLevelType w:val="hybridMultilevel"/>
    <w:tmpl w:val="6DAAA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863CE"/>
    <w:multiLevelType w:val="multilevel"/>
    <w:tmpl w:val="608A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A4269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E51E47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C842C5"/>
    <w:multiLevelType w:val="multilevel"/>
    <w:tmpl w:val="6790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5F500E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8C1F8A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0001A2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CA7809"/>
    <w:multiLevelType w:val="hybridMultilevel"/>
    <w:tmpl w:val="9004556E"/>
    <w:lvl w:ilvl="0" w:tplc="0419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9" w15:restartNumberingAfterBreak="0">
    <w:nsid w:val="48036B4A"/>
    <w:multiLevelType w:val="multilevel"/>
    <w:tmpl w:val="779C0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3C6EC6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084FED"/>
    <w:multiLevelType w:val="multilevel"/>
    <w:tmpl w:val="D46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C0551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30CDA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9A20FC"/>
    <w:multiLevelType w:val="multilevel"/>
    <w:tmpl w:val="496A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6F48FF"/>
    <w:multiLevelType w:val="multilevel"/>
    <w:tmpl w:val="2ABE0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E71A7E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D12D6C"/>
    <w:multiLevelType w:val="multilevel"/>
    <w:tmpl w:val="7DC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AD5196"/>
    <w:multiLevelType w:val="multilevel"/>
    <w:tmpl w:val="38C4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3E3E25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836820"/>
    <w:multiLevelType w:val="multilevel"/>
    <w:tmpl w:val="B2C4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7A737E"/>
    <w:multiLevelType w:val="multilevel"/>
    <w:tmpl w:val="172C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77221C"/>
    <w:multiLevelType w:val="multilevel"/>
    <w:tmpl w:val="8E14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E96E1D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950372"/>
    <w:multiLevelType w:val="hybridMultilevel"/>
    <w:tmpl w:val="988005C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79127A40"/>
    <w:multiLevelType w:val="multilevel"/>
    <w:tmpl w:val="594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B4689F"/>
    <w:multiLevelType w:val="multilevel"/>
    <w:tmpl w:val="AD9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22"/>
  </w:num>
  <w:num w:numId="5">
    <w:abstractNumId w:val="26"/>
  </w:num>
  <w:num w:numId="6">
    <w:abstractNumId w:val="11"/>
  </w:num>
  <w:num w:numId="7">
    <w:abstractNumId w:val="14"/>
  </w:num>
  <w:num w:numId="8">
    <w:abstractNumId w:val="25"/>
  </w:num>
  <w:num w:numId="9">
    <w:abstractNumId w:val="21"/>
  </w:num>
  <w:num w:numId="10">
    <w:abstractNumId w:val="4"/>
  </w:num>
  <w:num w:numId="11">
    <w:abstractNumId w:val="18"/>
  </w:num>
  <w:num w:numId="12">
    <w:abstractNumId w:val="24"/>
  </w:num>
  <w:num w:numId="13">
    <w:abstractNumId w:val="8"/>
  </w:num>
  <w:num w:numId="14">
    <w:abstractNumId w:val="20"/>
  </w:num>
  <w:num w:numId="15">
    <w:abstractNumId w:val="15"/>
  </w:num>
  <w:num w:numId="16">
    <w:abstractNumId w:val="7"/>
  </w:num>
  <w:num w:numId="17">
    <w:abstractNumId w:val="12"/>
  </w:num>
  <w:num w:numId="18">
    <w:abstractNumId w:val="2"/>
  </w:num>
  <w:num w:numId="19">
    <w:abstractNumId w:val="23"/>
  </w:num>
  <w:num w:numId="20">
    <w:abstractNumId w:val="3"/>
  </w:num>
  <w:num w:numId="21">
    <w:abstractNumId w:val="10"/>
  </w:num>
  <w:num w:numId="22">
    <w:abstractNumId w:val="19"/>
  </w:num>
  <w:num w:numId="23">
    <w:abstractNumId w:val="13"/>
  </w:num>
  <w:num w:numId="24">
    <w:abstractNumId w:val="6"/>
  </w:num>
  <w:num w:numId="25">
    <w:abstractNumId w:val="5"/>
  </w:num>
  <w:num w:numId="26">
    <w:abstractNumId w:val="16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F6B"/>
    <w:rsid w:val="00012BF1"/>
    <w:rsid w:val="0005119B"/>
    <w:rsid w:val="00070B7F"/>
    <w:rsid w:val="000C127E"/>
    <w:rsid w:val="000C1689"/>
    <w:rsid w:val="001257D5"/>
    <w:rsid w:val="002B4581"/>
    <w:rsid w:val="00373E14"/>
    <w:rsid w:val="003B6836"/>
    <w:rsid w:val="00422319"/>
    <w:rsid w:val="00480B7B"/>
    <w:rsid w:val="00510B53"/>
    <w:rsid w:val="005247D6"/>
    <w:rsid w:val="005308E3"/>
    <w:rsid w:val="005E6F6B"/>
    <w:rsid w:val="0060552E"/>
    <w:rsid w:val="006701DD"/>
    <w:rsid w:val="0069002A"/>
    <w:rsid w:val="00710E4E"/>
    <w:rsid w:val="0075667C"/>
    <w:rsid w:val="008279E6"/>
    <w:rsid w:val="008D5890"/>
    <w:rsid w:val="008F2974"/>
    <w:rsid w:val="00AC5BAE"/>
    <w:rsid w:val="00B3572A"/>
    <w:rsid w:val="00B86D56"/>
    <w:rsid w:val="00C10D21"/>
    <w:rsid w:val="00C10EF2"/>
    <w:rsid w:val="00C43334"/>
    <w:rsid w:val="00CA235A"/>
    <w:rsid w:val="00CA7C56"/>
    <w:rsid w:val="00CE6161"/>
    <w:rsid w:val="00D7140B"/>
    <w:rsid w:val="00E15BBE"/>
    <w:rsid w:val="00EB1475"/>
    <w:rsid w:val="00ED6CE7"/>
    <w:rsid w:val="00F904C4"/>
    <w:rsid w:val="00FA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222B"/>
  <w15:chartTrackingRefBased/>
  <w15:docId w15:val="{F8A8BD04-9CB5-4783-B362-9754C37A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7C56"/>
    <w:pPr>
      <w:ind w:left="720"/>
      <w:contextualSpacing/>
    </w:pPr>
  </w:style>
  <w:style w:type="table" w:styleId="a5">
    <w:name w:val="Table Grid"/>
    <w:basedOn w:val="a1"/>
    <w:uiPriority w:val="39"/>
    <w:rsid w:val="00480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9">
    <w:name w:val="c29"/>
    <w:basedOn w:val="a"/>
    <w:rsid w:val="00EB1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B1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11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Коноваловы</dc:creator>
  <cp:keywords/>
  <dc:description/>
  <cp:lastModifiedBy>Марина</cp:lastModifiedBy>
  <cp:revision>15</cp:revision>
  <cp:lastPrinted>2022-10-31T09:56:00Z</cp:lastPrinted>
  <dcterms:created xsi:type="dcterms:W3CDTF">2022-10-25T18:21:00Z</dcterms:created>
  <dcterms:modified xsi:type="dcterms:W3CDTF">2023-10-29T10:30:00Z</dcterms:modified>
</cp:coreProperties>
</file>